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6A" w:rsidRDefault="0019726A">
      <w:pPr>
        <w:rPr>
          <w:rFonts w:ascii="Times New Roman" w:hAnsi="Times New Roman" w:cs="Times New Roman"/>
          <w:sz w:val="24"/>
          <w:szCs w:val="24"/>
        </w:rPr>
      </w:pPr>
    </w:p>
    <w:p w:rsidR="00003A6A" w:rsidRDefault="00003A6A">
      <w:pPr>
        <w:rPr>
          <w:rFonts w:ascii="Times New Roman" w:hAnsi="Times New Roman" w:cs="Times New Roman"/>
          <w:sz w:val="24"/>
          <w:szCs w:val="24"/>
        </w:rPr>
      </w:pPr>
    </w:p>
    <w:p w:rsidR="00003A6A" w:rsidRDefault="00E77DB2">
      <w:pP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 w:rsidRPr="00E77DB2">
        <w:rPr>
          <w:rFonts w:ascii="Times New Roman" w:hAnsi="Times New Roman" w:cs="Times New Roman"/>
          <w:b/>
          <w:i/>
          <w:color w:val="141823"/>
          <w:sz w:val="24"/>
          <w:szCs w:val="24"/>
          <w:shd w:val="clear" w:color="auto" w:fill="FFFFFF"/>
        </w:rPr>
        <w:t>KATICA ZA SVE</w:t>
      </w:r>
      <w:r w:rsidR="009A5E31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--</w:t>
      </w:r>
      <w:r w:rsidR="00003A6A" w:rsidRPr="00003A6A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PRVA NAGRADA </w:t>
      </w:r>
      <w:r w:rsidR="00536FDB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U DUBROVNIKU</w:t>
      </w:r>
    </w:p>
    <w:p w:rsidR="00003A6A" w:rsidRPr="00003A6A" w:rsidRDefault="00003A6A">
      <w:pPr>
        <w:rPr>
          <w:rFonts w:ascii="Times New Roman" w:hAnsi="Times New Roman" w:cs="Times New Roman"/>
          <w:b/>
          <w:sz w:val="24"/>
          <w:szCs w:val="24"/>
        </w:rPr>
      </w:pPr>
      <w:r w:rsidRPr="00003A6A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 xml:space="preserve">NA MEĐUNARODNOM FESTIVALU FILMA DJECE </w:t>
      </w:r>
      <w:r w:rsidR="009A5E31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I MLADEŽI ZEMALJA MEDITERANA-</w:t>
      </w:r>
      <w:r w:rsidR="007C1385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I</w:t>
      </w:r>
      <w:r w:rsidRPr="00003A6A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NTERNATIONAL FESTIVAL FOR THE CHILDREN AND YOUTH</w:t>
      </w:r>
      <w: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 xml:space="preserve"> OF THE MEDITERRANEAN COUNTRIES</w:t>
      </w:r>
      <w:r w:rsidR="00E77DB2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 xml:space="preserve"> </w:t>
      </w:r>
    </w:p>
    <w:p w:rsidR="008826B0" w:rsidRDefault="004328C1">
      <w:pP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Baš kada smo željele</w:t>
      </w:r>
      <w:r w:rsidR="0019726A">
        <w:rPr>
          <w:rFonts w:ascii="Times New Roman" w:hAnsi="Times New Roman" w:cs="Times New Roman"/>
          <w:sz w:val="24"/>
          <w:szCs w:val="24"/>
        </w:rPr>
        <w:t xml:space="preserve"> objaviti </w:t>
      </w:r>
      <w:r w:rsidR="00003A6A">
        <w:rPr>
          <w:rFonts w:ascii="Times New Roman" w:hAnsi="Times New Roman" w:cs="Times New Roman"/>
          <w:sz w:val="24"/>
          <w:szCs w:val="24"/>
        </w:rPr>
        <w:t xml:space="preserve">na web stranicama naše škole </w:t>
      </w:r>
      <w:r w:rsidR="0019726A">
        <w:rPr>
          <w:rFonts w:ascii="Times New Roman" w:hAnsi="Times New Roman" w:cs="Times New Roman"/>
          <w:sz w:val="24"/>
          <w:szCs w:val="24"/>
        </w:rPr>
        <w:t>uspješne rezultate</w:t>
      </w:r>
      <w:r>
        <w:rPr>
          <w:rFonts w:ascii="Times New Roman" w:hAnsi="Times New Roman" w:cs="Times New Roman"/>
          <w:sz w:val="24"/>
          <w:szCs w:val="24"/>
        </w:rPr>
        <w:t xml:space="preserve"> naših filmaša</w:t>
      </w:r>
      <w:r w:rsidR="0019726A" w:rsidRPr="0019726A">
        <w:rPr>
          <w:rFonts w:ascii="Times New Roman" w:hAnsi="Times New Roman" w:cs="Times New Roman"/>
          <w:sz w:val="24"/>
          <w:szCs w:val="24"/>
        </w:rPr>
        <w:t xml:space="preserve"> s festivala, smotri i natjecanja </w:t>
      </w:r>
      <w:r w:rsidR="0019726A">
        <w:rPr>
          <w:rFonts w:ascii="Times New Roman" w:hAnsi="Times New Roman" w:cs="Times New Roman"/>
          <w:sz w:val="24"/>
          <w:szCs w:val="24"/>
        </w:rPr>
        <w:t>koji su započeli krajem devetoga</w:t>
      </w:r>
      <w:r>
        <w:rPr>
          <w:rFonts w:ascii="Times New Roman" w:hAnsi="Times New Roman" w:cs="Times New Roman"/>
          <w:sz w:val="24"/>
          <w:szCs w:val="24"/>
        </w:rPr>
        <w:t xml:space="preserve"> i početkom desetoga mjeseca</w:t>
      </w:r>
      <w:r w:rsidR="0019726A">
        <w:rPr>
          <w:rFonts w:ascii="Times New Roman" w:hAnsi="Times New Roman" w:cs="Times New Roman"/>
          <w:sz w:val="24"/>
          <w:szCs w:val="24"/>
        </w:rPr>
        <w:t xml:space="preserve">  </w:t>
      </w:r>
      <w:r w:rsidR="0019726A" w:rsidRPr="0019726A">
        <w:rPr>
          <w:rFonts w:ascii="Times New Roman" w:hAnsi="Times New Roman" w:cs="Times New Roman"/>
          <w:sz w:val="24"/>
          <w:szCs w:val="24"/>
        </w:rPr>
        <w:t>u Sinju, Rijeci i Bjelovaru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26A">
        <w:rPr>
          <w:rFonts w:ascii="Times New Roman" w:hAnsi="Times New Roman" w:cs="Times New Roman"/>
          <w:sz w:val="24"/>
          <w:szCs w:val="24"/>
        </w:rPr>
        <w:t xml:space="preserve">gdje smo postigli izvrsne rezultate filmovima </w:t>
      </w:r>
      <w:r w:rsidR="009A5E31">
        <w:rPr>
          <w:rFonts w:ascii="Times New Roman" w:hAnsi="Times New Roman" w:cs="Times New Roman"/>
          <w:b/>
          <w:sz w:val="24"/>
          <w:szCs w:val="24"/>
        </w:rPr>
        <w:t>Diploma</w:t>
      </w:r>
      <w:r w:rsidR="0019726A" w:rsidRPr="00003A6A">
        <w:rPr>
          <w:rFonts w:ascii="Times New Roman" w:hAnsi="Times New Roman" w:cs="Times New Roman"/>
          <w:b/>
          <w:sz w:val="24"/>
          <w:szCs w:val="24"/>
        </w:rPr>
        <w:t xml:space="preserve"> za hrabrost i Copy-paste</w:t>
      </w:r>
      <w:r w:rsidR="0019726A" w:rsidRPr="0019726A">
        <w:rPr>
          <w:rFonts w:ascii="Times New Roman" w:hAnsi="Times New Roman" w:cs="Times New Roman"/>
          <w:sz w:val="24"/>
          <w:szCs w:val="24"/>
        </w:rPr>
        <w:t xml:space="preserve">, iznenadila </w:t>
      </w:r>
      <w:r w:rsidR="00003A6A">
        <w:rPr>
          <w:rFonts w:ascii="Times New Roman" w:hAnsi="Times New Roman" w:cs="Times New Roman"/>
          <w:sz w:val="24"/>
          <w:szCs w:val="24"/>
        </w:rPr>
        <w:t xml:space="preserve">nas je </w:t>
      </w:r>
      <w:r w:rsidR="0019726A" w:rsidRPr="0019726A">
        <w:rPr>
          <w:rFonts w:ascii="Times New Roman" w:hAnsi="Times New Roman" w:cs="Times New Roman"/>
          <w:sz w:val="24"/>
          <w:szCs w:val="24"/>
        </w:rPr>
        <w:t>vijest iz Dubrovnika s</w:t>
      </w:r>
      <w:r w:rsidR="0019726A">
        <w:rPr>
          <w:rFonts w:ascii="Times New Roman" w:hAnsi="Times New Roman" w:cs="Times New Roman"/>
          <w:sz w:val="24"/>
          <w:szCs w:val="24"/>
        </w:rPr>
        <w:t xml:space="preserve"> </w:t>
      </w:r>
      <w:r w:rsidR="0019726A" w:rsidRPr="0019726A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Festival</w:t>
      </w:r>
      <w:r w:rsidR="00E77DB2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a</w:t>
      </w:r>
      <w:r w:rsidR="0019726A" w:rsidRPr="0019726A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 xml:space="preserve"> filma djece i mladeži zemalja Mediterana. </w:t>
      </w:r>
      <w:r w:rsidR="0019726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Antonio Britvar i Karlo Batistić, filmaši koji su u našoj školi započeli filmsku karijeru i imali sreću da i ove godine njihov film uđe u konkurenciju najuspješnijih filmova mladeži Mediterana, poslali su nam divnu vijest. Film naše škole </w:t>
      </w:r>
      <w:r w:rsidR="0019726A" w:rsidRPr="0019726A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Katica za sve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19726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u kategoriji </w:t>
      </w:r>
      <w:bookmarkStart w:id="0" w:name="_GoBack"/>
      <w:bookmarkEnd w:id="0"/>
      <w:r w:rsidR="0019726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dokumentarnog</w:t>
      </w:r>
      <w:r w:rsidR="00003A6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</w:t>
      </w:r>
      <w:r w:rsidR="0019726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filma do 15 godina osvojio </w:t>
      </w:r>
      <w:r w:rsidR="0019726A" w:rsidRPr="0019726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je</w:t>
      </w:r>
      <w:r w:rsidR="0019726A" w:rsidRPr="0019726A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 xml:space="preserve"> prvu nagradu</w:t>
      </w:r>
      <w:r w:rsidR="0019726A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 xml:space="preserve">. </w:t>
      </w:r>
    </w:p>
    <w:p w:rsidR="004328C1" w:rsidRPr="004328C1" w:rsidRDefault="004328C1">
      <w:pPr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</w:pPr>
      <w:r w:rsidRPr="004328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„Vrhunski dokumentaristički portret jedne hrabre i odvažne djevojčice na koju bi se svi mi, i djeca i odrasli trebali ugledati. Autorska ekipa stvorila je jak film dostojan svoje protagonistice koju iskreno i emotivno predstavljaju koristeći uspješno sva raspoloživa filmska sredstva i postupke,"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piše u katalogu Festivala.</w:t>
      </w:r>
    </w:p>
    <w:p w:rsidR="00003A6A" w:rsidRPr="00E77DB2" w:rsidRDefault="00003A6A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Žao nam je što ove godine nismo nazočili Festivalu u Dubrovniku i što Katica nije sama primila nagradu. Umjesto nje na pozornicu su se popeli naši mladi </w:t>
      </w:r>
      <w:r w:rsid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Rudešani, A</w:t>
      </w:r>
      <w:r w:rsidR="00E77DB2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ntonio i Karlo, </w:t>
      </w: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4328C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ispričali se što Katice nema </w:t>
      </w: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 preuzeli nagradu.</w:t>
      </w:r>
    </w:p>
    <w:p w:rsidR="0019726A" w:rsidRPr="00E77DB2" w:rsidRDefault="0019726A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Čestit</w:t>
      </w:r>
      <w:r w:rsidR="00003A6A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ke</w:t>
      </w: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cijeloj filmskoj ekipi koja je radila na realizaciji filma</w:t>
      </w:r>
      <w:r w:rsidR="00003A6A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003A6A" w:rsidRPr="00E77DB2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Katica za sve</w:t>
      </w: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koji je</w:t>
      </w:r>
      <w:r w:rsidR="00003A6A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</w:t>
      </w: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kako  u domaćoj tako i </w:t>
      </w:r>
      <w:r w:rsid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u</w:t>
      </w: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međunarodnoj dječjoj</w:t>
      </w:r>
      <w:r w:rsidR="002E4E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filmskoj</w:t>
      </w: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k</w:t>
      </w:r>
      <w:r w:rsid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onkurenciji</w:t>
      </w:r>
      <w:r w:rsidR="00003A6A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</w:t>
      </w: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osvojio već </w:t>
      </w:r>
      <w:r w:rsidR="004328C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pet nagrada</w:t>
      </w: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</w:p>
    <w:p w:rsidR="00003A6A" w:rsidRPr="00E77DB2" w:rsidRDefault="0019726A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U konkurenciju je ušao i film </w:t>
      </w:r>
      <w:r w:rsidRPr="002E4E7A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Dobitak ili gubitak</w:t>
      </w:r>
      <w:r w:rsidR="002E4E7A" w:rsidRPr="002E4E7A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?</w:t>
      </w:r>
      <w:r w:rsidR="002E4E7A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003A6A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Čestitamo i ekipi toga filma.</w:t>
      </w:r>
    </w:p>
    <w:p w:rsidR="0019726A" w:rsidRPr="00E77DB2" w:rsidRDefault="00003A6A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I, naravno,</w:t>
      </w:r>
      <w:r w:rsidR="00E77DB2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čestitamo </w:t>
      </w:r>
      <w:r w:rsidR="00E77DB2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Antoniu i Karlu koji su dobili posebno priznanje za svoj film </w:t>
      </w:r>
      <w:r w:rsidR="00E77DB2" w:rsidRPr="00E77DB2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>150 riječ</w:t>
      </w:r>
      <w:r w:rsidR="00E77DB2">
        <w:rPr>
          <w:rFonts w:ascii="Times New Roman" w:hAnsi="Times New Roman" w:cs="Times New Roman"/>
          <w:i/>
          <w:color w:val="141823"/>
          <w:sz w:val="24"/>
          <w:szCs w:val="24"/>
          <w:shd w:val="clear" w:color="auto" w:fill="FFFFFF"/>
        </w:rPr>
        <w:t xml:space="preserve">i. </w:t>
      </w:r>
      <w:r w:rsid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C</w:t>
      </w:r>
      <w:r w:rsidR="00E77DB2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ijelo vrijeme</w:t>
      </w:r>
      <w:r w:rsid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trajanja</w:t>
      </w:r>
      <w:r w:rsidR="00E77DB2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Festivala bili</w:t>
      </w:r>
      <w:r w:rsid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su</w:t>
      </w:r>
      <w:r w:rsidR="00E77DB2" w:rsidRP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s nama u kontaktu. Objavljujemo </w:t>
      </w:r>
      <w:r w:rsidR="00E77DB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prve </w:t>
      </w:r>
      <w:r w:rsidR="00437E8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fotografije koje su nam poslali te jednu fotografiju naše Katice.</w:t>
      </w:r>
    </w:p>
    <w:p w:rsidR="0019726A" w:rsidRPr="00E77DB2" w:rsidRDefault="004328C1" w:rsidP="009A5E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Mirjana Jukić i Katica Šarić</w:t>
      </w:r>
    </w:p>
    <w:sectPr w:rsidR="0019726A" w:rsidRPr="00E7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6A"/>
    <w:rsid w:val="00003A6A"/>
    <w:rsid w:val="0019726A"/>
    <w:rsid w:val="002E4E7A"/>
    <w:rsid w:val="003A6AC7"/>
    <w:rsid w:val="004328C1"/>
    <w:rsid w:val="00437E8F"/>
    <w:rsid w:val="004B70B1"/>
    <w:rsid w:val="00536FDB"/>
    <w:rsid w:val="007C1385"/>
    <w:rsid w:val="009A5E31"/>
    <w:rsid w:val="00E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4</cp:revision>
  <dcterms:created xsi:type="dcterms:W3CDTF">2015-10-18T17:24:00Z</dcterms:created>
  <dcterms:modified xsi:type="dcterms:W3CDTF">2015-10-20T07:20:00Z</dcterms:modified>
</cp:coreProperties>
</file>