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20D0" w14:textId="1CA008AD" w:rsidR="18CBFC34" w:rsidRPr="007F3D98" w:rsidRDefault="26FA6901" w:rsidP="74DCB6A4">
      <w:pPr>
        <w:spacing w:line="257" w:lineRule="auto"/>
        <w:rPr>
          <w:sz w:val="24"/>
          <w:szCs w:val="24"/>
        </w:rPr>
      </w:pPr>
      <w:bookmarkStart w:id="0" w:name="_GoBack"/>
      <w:bookmarkEnd w:id="0"/>
      <w:r w:rsidRPr="007F3D98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</w:rPr>
        <w:t xml:space="preserve">2. A    </w:t>
      </w:r>
    </w:p>
    <w:tbl>
      <w:tblPr>
        <w:tblStyle w:val="Reetkatablice"/>
        <w:tblW w:w="977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07"/>
        <w:gridCol w:w="7371"/>
      </w:tblGrid>
      <w:tr w:rsidR="00A12924" w14:paraId="68E223D6" w14:textId="51E7D5B4" w:rsidTr="00A12924">
        <w:trPr>
          <w:trHeight w:val="1650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2A406E" w14:textId="78192250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355594" w14:textId="1E62AC50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037AD905" w14:textId="581C128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66F51311" w14:textId="6A2EE726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A12924" w14:paraId="141CBF59" w14:textId="42889FBB" w:rsidTr="00A12924">
        <w:trPr>
          <w:trHeight w:val="960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46EC17" w14:textId="51D7F806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64042" w14:textId="34F29D36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početnica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2</w:t>
            </w:r>
          </w:p>
          <w:p w14:paraId="3CB87364" w14:textId="6594F97B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2</w:t>
            </w:r>
          </w:p>
          <w:p w14:paraId="02BDB901" w14:textId="345B600D" w:rsidR="00A12924" w:rsidRDefault="00A12924" w:rsidP="531682DD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Autori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: Sonja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Ivić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Marija</w:t>
            </w:r>
            <w:proofErr w:type="spellEnd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Krmpotić</w:t>
            </w:r>
            <w:proofErr w:type="spellEnd"/>
          </w:p>
          <w:p w14:paraId="7D9D54F4" w14:textId="23F12D32" w:rsidR="00A12924" w:rsidRDefault="00A12924" w:rsidP="007F3D9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Izdavač</w:t>
            </w:r>
            <w:proofErr w:type="spellEnd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: ŠK</w:t>
            </w:r>
          </w:p>
        </w:tc>
      </w:tr>
      <w:tr w:rsidR="00A12924" w14:paraId="2941FDAC" w14:textId="42A63B8E" w:rsidTr="00A12924">
        <w:trPr>
          <w:trHeight w:val="88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B40037" w14:textId="27658FF5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5C4533" w14:textId="19122FCE" w:rsidR="00A12924" w:rsidRPr="007F3D98" w:rsidRDefault="00A12924">
            <w:pPr>
              <w:rPr>
                <w:b/>
              </w:rPr>
            </w:pPr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5F4D25D6" w14:textId="321438D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2F3F7104" w14:textId="19B1CBB7" w:rsidR="00A12924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Autori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</w:t>
            </w:r>
            <w:proofErr w:type="spellStart"/>
            <w:r w:rsidRPr="531682DD">
              <w:rPr>
                <w:rFonts w:ascii="Calibri" w:eastAsia="Calibri" w:hAnsi="Calibri" w:cs="Calibri"/>
              </w:rPr>
              <w:t>Sanja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Jakovljević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Rogić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Dubravka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Miklec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Graciella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Prtajin</w:t>
            </w:r>
            <w:proofErr w:type="spellEnd"/>
          </w:p>
          <w:p w14:paraId="09D669CA" w14:textId="4CD5B95E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Izdavač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4B50CAEC" w14:textId="19A2011A" w:rsidTr="00A12924">
        <w:trPr>
          <w:trHeight w:val="960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32C46C" w14:textId="7E5E0E40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4A7AA0" w14:textId="77A9C8BF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0DBEF2D8" w14:textId="3E353180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2254D473" w14:textId="438BA3BF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Autori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Alena  </w:t>
            </w:r>
            <w:proofErr w:type="spellStart"/>
            <w:r w:rsidRPr="531682DD">
              <w:rPr>
                <w:rFonts w:ascii="Calibri" w:eastAsia="Calibri" w:hAnsi="Calibri" w:cs="Calibri"/>
              </w:rPr>
              <w:t>Letina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531682DD">
              <w:rPr>
                <w:rFonts w:ascii="Calibri" w:eastAsia="Calibri" w:hAnsi="Calibri" w:cs="Calibri"/>
              </w:rPr>
              <w:t xml:space="preserve">Tamara  </w:t>
            </w:r>
            <w:proofErr w:type="spellStart"/>
            <w:r w:rsidRPr="531682DD">
              <w:rPr>
                <w:rFonts w:ascii="Calibri" w:eastAsia="Calibri" w:hAnsi="Calibri" w:cs="Calibri"/>
              </w:rPr>
              <w:t>Kisovar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Ivanda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531682DD">
              <w:rPr>
                <w:rFonts w:ascii="Calibri" w:eastAsia="Calibri" w:hAnsi="Calibri" w:cs="Calibri"/>
              </w:rPr>
              <w:t xml:space="preserve">Ivan De  </w:t>
            </w:r>
            <w:proofErr w:type="spellStart"/>
            <w:r w:rsidRPr="531682DD">
              <w:rPr>
                <w:rFonts w:ascii="Calibri" w:eastAsia="Calibri" w:hAnsi="Calibri" w:cs="Calibri"/>
              </w:rPr>
              <w:t>Zan</w:t>
            </w:r>
            <w:proofErr w:type="spellEnd"/>
          </w:p>
          <w:p w14:paraId="4406404D" w14:textId="638F7442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Izdavač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365A01A9" w14:textId="619D260F" w:rsidTr="00A12924">
        <w:trPr>
          <w:trHeight w:val="100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104BC4" w14:textId="0E2B0D7B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B28AD" w14:textId="76580BB8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2CD09F4A" w14:textId="336D484F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2C0412E3" w14:textId="06C8FC6A" w:rsidR="00A12924" w:rsidRDefault="00A12924" w:rsidP="531682D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Autorice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Biserka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Džeba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, Maja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00A427C6" w14:textId="116BEE68" w:rsidR="00A12924" w:rsidRPr="007F3D98" w:rsidRDefault="00A12924" w:rsidP="007F3D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A12924" w14:paraId="2AAF97AF" w14:textId="3305392C" w:rsidTr="00A12924">
        <w:trPr>
          <w:trHeight w:val="97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FC5B28" w14:textId="4CBB89C3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9BBB5" w14:textId="74A5CADE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e-SVIJET 2</w:t>
            </w:r>
          </w:p>
          <w:p w14:paraId="25F84F30" w14:textId="64CC467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531682DD">
              <w:rPr>
                <w:rFonts w:ascii="Calibri" w:eastAsia="Calibri" w:hAnsi="Calibri" w:cs="Calibri"/>
              </w:rPr>
              <w:t>Josipa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Blagus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531682DD">
              <w:rPr>
                <w:rFonts w:ascii="Calibri" w:eastAsia="Calibri" w:hAnsi="Calibri" w:cs="Calibri"/>
              </w:rPr>
              <w:t>Flisar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Odorčić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Nataša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Ljubić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Klemše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531682DD">
              <w:rPr>
                <w:rFonts w:ascii="Calibri" w:eastAsia="Calibri" w:hAnsi="Calibri" w:cs="Calibri"/>
              </w:rPr>
              <w:t>Mihočka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531682DD">
              <w:rPr>
                <w:rFonts w:ascii="Calibri" w:eastAsia="Calibri" w:hAnsi="Calibri" w:cs="Calibri"/>
              </w:rPr>
              <w:t>Ružić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</w:p>
          <w:p w14:paraId="46A5C692" w14:textId="3CE2073B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>RADNA BILJEŽNICA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Josipa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Blagus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531682DD">
              <w:rPr>
                <w:rFonts w:ascii="Calibri" w:eastAsia="Calibri" w:hAnsi="Calibri" w:cs="Calibri"/>
              </w:rPr>
              <w:t>Budojević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Marijana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Šundov</w:t>
            </w:r>
            <w:proofErr w:type="spellEnd"/>
          </w:p>
          <w:p w14:paraId="583EBE64" w14:textId="78471EC7" w:rsidR="00A12924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Školska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knjiga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</w:p>
          <w:p w14:paraId="1DB09385" w14:textId="608F6BA4" w:rsidR="00A12924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  <w:tr w:rsidR="00A12924" w14:paraId="61F992FA" w14:textId="459E7969" w:rsidTr="00A12924">
        <w:trPr>
          <w:trHeight w:val="100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D07B68" w14:textId="26930BEE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4495D" w14:textId="0E266F05" w:rsidR="00A12924" w:rsidRPr="007F3D98" w:rsidRDefault="00A12924" w:rsidP="531682DD">
            <w:pPr>
              <w:rPr>
                <w:sz w:val="24"/>
                <w:szCs w:val="24"/>
              </w:rPr>
            </w:pPr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prijateljstvu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Bogom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Tihana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Petković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, Josip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Šimunović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Suzana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Lipovac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Glas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Koncila</w:t>
            </w:r>
            <w:proofErr w:type="spellEnd"/>
          </w:p>
          <w:p w14:paraId="57029938" w14:textId="26D550F4" w:rsidR="00A12924" w:rsidRPr="007F3D98" w:rsidRDefault="00A12924" w:rsidP="0F9441F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2924" w14:paraId="273543D9" w14:textId="21EABD6E" w:rsidTr="00A12924">
        <w:trPr>
          <w:trHeight w:val="100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7BD3EF" w14:textId="54D2E23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4092F" w14:textId="5643A65C" w:rsidR="00A12924" w:rsidRPr="007F3D98" w:rsidRDefault="00A12924" w:rsidP="531682D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Glazbeni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krug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</w:t>
            </w:r>
          </w:p>
          <w:p w14:paraId="66B515EE" w14:textId="631D0739" w:rsidR="00A12924" w:rsidRPr="007F3D98" w:rsidRDefault="00A12924" w:rsidP="531682D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Željkica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Mamić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Ana 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Janković</w:t>
            </w:r>
            <w:proofErr w:type="spellEnd"/>
          </w:p>
          <w:p w14:paraId="116A4D74" w14:textId="72C01F2B" w:rsidR="00A12924" w:rsidRPr="007F3D98" w:rsidRDefault="00A12924" w:rsidP="531682D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Ružica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Ambruš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Kiš</w:t>
            </w:r>
            <w:proofErr w:type="spellEnd"/>
          </w:p>
          <w:p w14:paraId="5D6FF96A" w14:textId="74F5C6E5" w:rsidR="00A12924" w:rsidRPr="007F3D98" w:rsidRDefault="00A12924" w:rsidP="0F9441FF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Profil</w:t>
            </w:r>
            <w:proofErr w:type="spellEnd"/>
          </w:p>
        </w:tc>
      </w:tr>
    </w:tbl>
    <w:p w14:paraId="1AA8F986" w14:textId="77777777" w:rsidR="007F3D98" w:rsidRDefault="26FA6901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0F9441FF">
        <w:rPr>
          <w:rFonts w:ascii="Calibri" w:eastAsia="Calibri" w:hAnsi="Calibri" w:cs="Calibri"/>
          <w:sz w:val="32"/>
          <w:szCs w:val="32"/>
        </w:rPr>
        <w:t xml:space="preserve"> </w:t>
      </w:r>
    </w:p>
    <w:p w14:paraId="30723689" w14:textId="77777777" w:rsidR="00A12924" w:rsidRDefault="00A12924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28A2FE7D" w14:textId="77777777" w:rsidR="00A12924" w:rsidRDefault="00A12924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4529669B" w14:textId="77777777" w:rsidR="00A12924" w:rsidRDefault="00A12924" w:rsidP="0F9441FF">
      <w:pPr>
        <w:spacing w:line="257" w:lineRule="auto"/>
      </w:pPr>
    </w:p>
    <w:p w14:paraId="0EE9ED12" w14:textId="12DFD81B" w:rsidR="37A469B0" w:rsidRPr="007F3D98" w:rsidRDefault="26FA6901" w:rsidP="74DCB6A4">
      <w:pPr>
        <w:spacing w:line="257" w:lineRule="auto"/>
        <w:rPr>
          <w:sz w:val="24"/>
          <w:szCs w:val="24"/>
        </w:rPr>
      </w:pPr>
      <w:r w:rsidRPr="007F3D98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</w:rPr>
        <w:lastRenderedPageBreak/>
        <w:t xml:space="preserve">2. B  </w:t>
      </w:r>
    </w:p>
    <w:tbl>
      <w:tblPr>
        <w:tblStyle w:val="Reetkatablice"/>
        <w:tblW w:w="977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105"/>
        <w:gridCol w:w="6673"/>
      </w:tblGrid>
      <w:tr w:rsidR="00A12924" w14:paraId="020B6875" w14:textId="780B0001" w:rsidTr="00A12924">
        <w:trPr>
          <w:trHeight w:val="165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B15A2E" w14:textId="32B7C70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F7142E" w14:textId="483336B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00C614C8" w14:textId="3CFE4AC0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1221D4AC" w14:textId="56FF36E2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A12924" w14:paraId="4CE43D77" w14:textId="435E2CC5" w:rsidTr="00A12924">
        <w:trPr>
          <w:trHeight w:val="9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A9FD1B" w14:textId="56702B4E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EF8BB8" w14:textId="44CE4310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početnica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2</w:t>
            </w:r>
          </w:p>
          <w:p w14:paraId="43E54657" w14:textId="4C917156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2</w:t>
            </w:r>
          </w:p>
          <w:p w14:paraId="7EE1835C" w14:textId="2133B99F" w:rsidR="00A12924" w:rsidRDefault="00A12924" w:rsidP="531682DD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Autori</w:t>
            </w:r>
            <w:proofErr w:type="spellEnd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: Sonja </w:t>
            </w: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Ivić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Marija</w:t>
            </w:r>
            <w:proofErr w:type="spellEnd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Krmpotić</w:t>
            </w:r>
            <w:proofErr w:type="spellEnd"/>
          </w:p>
          <w:p w14:paraId="40D22316" w14:textId="1854280F" w:rsidR="00A12924" w:rsidRDefault="00A12924" w:rsidP="007F3D9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Izd</w:t>
            </w:r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avač</w:t>
            </w:r>
            <w:proofErr w:type="spellEnd"/>
            <w:r w:rsidRPr="531682DD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: ŠK</w:t>
            </w:r>
          </w:p>
        </w:tc>
      </w:tr>
      <w:tr w:rsidR="00A12924" w14:paraId="3EA798E1" w14:textId="015B29BA" w:rsidTr="00A12924">
        <w:trPr>
          <w:trHeight w:val="88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5DADAC" w14:textId="30966722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C4FDC" w14:textId="2AB43165" w:rsidR="00A12924" w:rsidRPr="007F3D98" w:rsidRDefault="00A12924" w:rsidP="531682DD">
            <w:pPr>
              <w:rPr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54687E92" w14:textId="3F4FEB5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7648FD68" w14:textId="69490C4B" w:rsidR="00A12924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531682DD">
              <w:rPr>
                <w:rFonts w:ascii="Calibri" w:eastAsia="Calibri" w:hAnsi="Calibri" w:cs="Calibri"/>
              </w:rPr>
              <w:t>Autori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</w:t>
            </w:r>
            <w:proofErr w:type="gram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Sanja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Jakovljević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Rogić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Dubravka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Miklec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531682DD">
              <w:rPr>
                <w:rFonts w:ascii="Calibri" w:eastAsia="Calibri" w:hAnsi="Calibri" w:cs="Calibri"/>
              </w:rPr>
              <w:t>Graciella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Prtajin</w:t>
            </w:r>
            <w:proofErr w:type="spellEnd"/>
          </w:p>
          <w:p w14:paraId="7C4CDC16" w14:textId="4C224FEB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Izdavač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4F61FC7A" w14:textId="736D966B" w:rsidTr="00A12924">
        <w:trPr>
          <w:trHeight w:val="9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AF03B9" w14:textId="5DED9B34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239D3" w14:textId="5B60CE06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56BF5946" w14:textId="2EC0B305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096E82ED" w14:textId="7EDF5F5F" w:rsidR="00A12924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Autori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Alena  </w:t>
            </w:r>
            <w:proofErr w:type="spellStart"/>
            <w:r w:rsidRPr="531682DD">
              <w:rPr>
                <w:rFonts w:ascii="Calibri" w:eastAsia="Calibri" w:hAnsi="Calibri" w:cs="Calibri"/>
              </w:rPr>
              <w:t>Letina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531682DD">
              <w:rPr>
                <w:rFonts w:ascii="Calibri" w:eastAsia="Calibri" w:hAnsi="Calibri" w:cs="Calibri"/>
              </w:rPr>
              <w:t xml:space="preserve">Tamara  </w:t>
            </w:r>
            <w:proofErr w:type="spellStart"/>
            <w:r w:rsidRPr="531682DD">
              <w:rPr>
                <w:rFonts w:ascii="Calibri" w:eastAsia="Calibri" w:hAnsi="Calibri" w:cs="Calibri"/>
              </w:rPr>
              <w:t>Kisovar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531682DD">
              <w:rPr>
                <w:rFonts w:ascii="Calibri" w:eastAsia="Calibri" w:hAnsi="Calibri" w:cs="Calibri"/>
              </w:rPr>
              <w:t>Ivanda</w:t>
            </w:r>
            <w:proofErr w:type="spellEnd"/>
          </w:p>
          <w:p w14:paraId="63D4EA41" w14:textId="2887AE28" w:rsidR="00A12924" w:rsidRDefault="00A12924" w:rsidP="531682DD">
            <w:pPr>
              <w:rPr>
                <w:rFonts w:ascii="Calibri" w:eastAsia="Calibri" w:hAnsi="Calibri" w:cs="Calibri"/>
              </w:rPr>
            </w:pPr>
            <w:r w:rsidRPr="531682DD">
              <w:rPr>
                <w:rFonts w:ascii="Calibri" w:eastAsia="Calibri" w:hAnsi="Calibri" w:cs="Calibri"/>
              </w:rPr>
              <w:t xml:space="preserve">               Ivan De  </w:t>
            </w:r>
            <w:proofErr w:type="spellStart"/>
            <w:r w:rsidRPr="531682DD">
              <w:rPr>
                <w:rFonts w:ascii="Calibri" w:eastAsia="Calibri" w:hAnsi="Calibri" w:cs="Calibri"/>
              </w:rPr>
              <w:t>Zan</w:t>
            </w:r>
            <w:proofErr w:type="spellEnd"/>
          </w:p>
          <w:p w14:paraId="14D2D5F2" w14:textId="2BCCAC59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Izdavač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655D3329" w14:textId="347D3F6A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08C063" w14:textId="57995143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E1A3C" w14:textId="65FCA8F2" w:rsidR="00A12924" w:rsidRPr="007F3D98" w:rsidRDefault="00A12924" w:rsidP="007F3D98">
            <w:pPr>
              <w:rPr>
                <w:b/>
              </w:rPr>
            </w:pPr>
            <w:r w:rsidRPr="0F9441FF">
              <w:rPr>
                <w:rFonts w:ascii="Calibri" w:eastAsia="Calibri" w:hAnsi="Calibri" w:cs="Calibri"/>
              </w:rPr>
              <w:t xml:space="preserve"> </w:t>
            </w: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120BBF32" w14:textId="336D484F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299A3BFA" w14:textId="06C8FC6A" w:rsidR="00A12924" w:rsidRDefault="00A12924" w:rsidP="531682D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Autorice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Biserka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Džeba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 xml:space="preserve">, Maja </w:t>
            </w: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67CD9128" w14:textId="28EA4B38" w:rsidR="00A12924" w:rsidRPr="007F3D98" w:rsidRDefault="00A12924" w:rsidP="007F3D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31682DD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531682DD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A12924" w14:paraId="7BEFC6A3" w14:textId="647A6B76" w:rsidTr="00A12924">
        <w:trPr>
          <w:trHeight w:val="97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BE812D" w14:textId="507B0EB3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FE063" w14:textId="3F546E1F" w:rsidR="00A12924" w:rsidRPr="007F3D98" w:rsidRDefault="00A12924" w:rsidP="531682DD">
            <w:pPr>
              <w:rPr>
                <w:b/>
              </w:rPr>
            </w:pPr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e-SVIJET 2</w:t>
            </w:r>
          </w:p>
          <w:p w14:paraId="62DAED76" w14:textId="5A5AA92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531682DD">
              <w:rPr>
                <w:rFonts w:ascii="Calibri" w:eastAsia="Calibri" w:hAnsi="Calibri" w:cs="Calibri"/>
              </w:rPr>
              <w:t>Josipa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Blagus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531682DD">
              <w:rPr>
                <w:rFonts w:ascii="Calibri" w:eastAsia="Calibri" w:hAnsi="Calibri" w:cs="Calibri"/>
              </w:rPr>
              <w:t>Flisar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Odorčić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Nataša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Ljubić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Klemše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531682DD">
              <w:rPr>
                <w:rFonts w:ascii="Calibri" w:eastAsia="Calibri" w:hAnsi="Calibri" w:cs="Calibri"/>
              </w:rPr>
              <w:t>Mihočka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531682DD">
              <w:rPr>
                <w:rFonts w:ascii="Calibri" w:eastAsia="Calibri" w:hAnsi="Calibri" w:cs="Calibri"/>
              </w:rPr>
              <w:t>Ružić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</w:p>
          <w:p w14:paraId="380BB034" w14:textId="7D023A9F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>RADNA BILJEŽNICA</w:t>
            </w:r>
          </w:p>
          <w:p w14:paraId="44FC4C26" w14:textId="4203ABF9" w:rsidR="00A12924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Josipa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Blagus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531682DD">
              <w:rPr>
                <w:rFonts w:ascii="Calibri" w:eastAsia="Calibri" w:hAnsi="Calibri" w:cs="Calibri"/>
              </w:rPr>
              <w:t>Budojević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31682DD">
              <w:rPr>
                <w:rFonts w:ascii="Calibri" w:eastAsia="Calibri" w:hAnsi="Calibri" w:cs="Calibri"/>
              </w:rPr>
              <w:t>Marijana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Šundov</w:t>
            </w:r>
            <w:proofErr w:type="spellEnd"/>
          </w:p>
          <w:p w14:paraId="4563C273" w14:textId="25117FBE" w:rsidR="00A12924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531682DD">
              <w:rPr>
                <w:rFonts w:ascii="Calibri" w:eastAsia="Calibri" w:hAnsi="Calibri" w:cs="Calibri"/>
              </w:rPr>
              <w:t>Školska</w:t>
            </w:r>
            <w:proofErr w:type="spellEnd"/>
            <w:r w:rsidRPr="531682D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1682DD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7DFEAF79" w14:textId="339644AC" w:rsidR="00A12924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  <w:tr w:rsidR="00A12924" w14:paraId="6AB042E8" w14:textId="1D043D72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C8B3C7" w14:textId="4EF03B0D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ED4A0D" w14:textId="5B6E5A97" w:rsidR="00A12924" w:rsidRPr="00B1326A" w:rsidRDefault="00A12924" w:rsidP="0F9441FF">
            <w:pPr>
              <w:rPr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prijateljstvu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Bogom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Tihana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Petković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, Josip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Šimunović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Suzana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Lipovac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Glas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Koncila</w:t>
            </w:r>
            <w:proofErr w:type="spellEnd"/>
          </w:p>
        </w:tc>
      </w:tr>
      <w:tr w:rsidR="00A12924" w14:paraId="70E13FC3" w14:textId="50ED3CE2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FE27DF" w14:textId="6A307858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95CB6" w14:textId="32697FD3" w:rsidR="00A12924" w:rsidRPr="007F3D98" w:rsidRDefault="00A12924" w:rsidP="531682DD">
            <w:pPr>
              <w:rPr>
                <w:b/>
                <w:sz w:val="24"/>
                <w:szCs w:val="24"/>
              </w:rPr>
            </w:pPr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Razigrani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>zvuci</w:t>
            </w:r>
            <w:proofErr w:type="spellEnd"/>
            <w:r w:rsidRPr="007F3D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</w:t>
            </w:r>
          </w:p>
          <w:p w14:paraId="234C9A72" w14:textId="7D3AE190" w:rsidR="00A12924" w:rsidRPr="007F3D98" w:rsidRDefault="00A12924" w:rsidP="531682D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. Vladimir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Jandrašek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Jelena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Ivaci</w:t>
            </w:r>
            <w:proofErr w:type="spellEnd"/>
          </w:p>
          <w:p w14:paraId="356671E5" w14:textId="1A482264" w:rsidR="00A12924" w:rsidRPr="007F3D98" w:rsidRDefault="00A12924" w:rsidP="0F9441FF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F3D98">
              <w:rPr>
                <w:rFonts w:ascii="Calibri" w:eastAsia="Calibri" w:hAnsi="Calibri" w:cs="Calibri"/>
                <w:sz w:val="24"/>
                <w:szCs w:val="24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  <w:sz w:val="24"/>
                <w:szCs w:val="24"/>
              </w:rPr>
              <w:t xml:space="preserve"> ŠK</w:t>
            </w:r>
          </w:p>
        </w:tc>
      </w:tr>
    </w:tbl>
    <w:p w14:paraId="41452D87" w14:textId="5252DDDC" w:rsidR="009307EB" w:rsidRDefault="26FA6901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0F9441FF">
        <w:rPr>
          <w:rFonts w:ascii="Calibri" w:eastAsia="Calibri" w:hAnsi="Calibri" w:cs="Calibri"/>
          <w:sz w:val="32"/>
          <w:szCs w:val="32"/>
        </w:rPr>
        <w:t xml:space="preserve"> </w:t>
      </w:r>
    </w:p>
    <w:p w14:paraId="27DB3625" w14:textId="77777777" w:rsidR="00A12924" w:rsidRDefault="00A12924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34292DA4" w14:textId="77777777" w:rsidR="00A12924" w:rsidRDefault="00A12924" w:rsidP="0F9441FF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2AC8BD6D" w14:textId="77777777" w:rsidR="00A12924" w:rsidRDefault="00A12924" w:rsidP="0F9441FF">
      <w:pPr>
        <w:spacing w:line="257" w:lineRule="auto"/>
      </w:pPr>
    </w:p>
    <w:p w14:paraId="5E1E442D" w14:textId="40BCD8F0" w:rsidR="1C6A77E1" w:rsidRPr="007F3D98" w:rsidRDefault="26FA6901" w:rsidP="74DCB6A4">
      <w:pPr>
        <w:spacing w:line="257" w:lineRule="auto"/>
        <w:rPr>
          <w:sz w:val="24"/>
          <w:szCs w:val="24"/>
        </w:rPr>
      </w:pPr>
      <w:r w:rsidRPr="007F3D98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</w:rPr>
        <w:lastRenderedPageBreak/>
        <w:t xml:space="preserve">2. C      </w:t>
      </w:r>
    </w:p>
    <w:tbl>
      <w:tblPr>
        <w:tblStyle w:val="Reetkatablice"/>
        <w:tblW w:w="949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105"/>
        <w:gridCol w:w="6389"/>
      </w:tblGrid>
      <w:tr w:rsidR="00A12924" w14:paraId="374C79D4" w14:textId="39F89C9E" w:rsidTr="00A12924">
        <w:trPr>
          <w:trHeight w:val="165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DB4DC69" w14:textId="02CEDBCB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8F7D16" w14:textId="182EB27C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188AE5B8" w14:textId="7CF9DA46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167B4248" w14:textId="5B1DD07C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A12924" w14:paraId="727FAA8E" w14:textId="533725B3" w:rsidTr="00A12924">
        <w:trPr>
          <w:trHeight w:val="9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E1D019" w14:textId="23B374C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7F9D0" w14:textId="014E7B96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početnica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2</w:t>
            </w:r>
          </w:p>
          <w:p w14:paraId="777FAB7D" w14:textId="3BA19709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2</w:t>
            </w:r>
          </w:p>
          <w:p w14:paraId="52C7649D" w14:textId="3FB968CD" w:rsidR="00A12924" w:rsidRPr="007F3D98" w:rsidRDefault="00A12924" w:rsidP="531682DD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: Sonja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Ivić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Marija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Krmpotić</w:t>
            </w:r>
            <w:proofErr w:type="spellEnd"/>
          </w:p>
          <w:p w14:paraId="20078A3C" w14:textId="2D01074F" w:rsidR="00A12924" w:rsidRPr="007F3D98" w:rsidRDefault="00A12924" w:rsidP="007F3D98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: ŠK</w:t>
            </w:r>
          </w:p>
        </w:tc>
      </w:tr>
      <w:tr w:rsidR="00A12924" w14:paraId="18565DBB" w14:textId="035AE3B9" w:rsidTr="00A12924">
        <w:trPr>
          <w:trHeight w:val="88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6AC2FC" w14:textId="6A5AA58D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82791" w14:textId="2AB43165" w:rsidR="00A12924" w:rsidRPr="007F3D98" w:rsidRDefault="00A12924" w:rsidP="531682DD">
            <w:pPr>
              <w:rPr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0084A6AD" w14:textId="3F4FEB5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3F7989BA" w14:textId="3C4A7693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</w:t>
            </w:r>
            <w:proofErr w:type="spellStart"/>
            <w:r w:rsidRPr="007F3D98">
              <w:rPr>
                <w:rFonts w:ascii="Calibri" w:eastAsia="Calibri" w:hAnsi="Calibri" w:cs="Calibri"/>
              </w:rPr>
              <w:t>Sanja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Jakovljević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Rogić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Dubravka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Miklec</w:t>
            </w:r>
            <w:proofErr w:type="spellEnd"/>
          </w:p>
          <w:p w14:paraId="67EC8608" w14:textId="4774AD84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r w:rsidRPr="007F3D98">
              <w:rPr>
                <w:rFonts w:ascii="Calibri" w:eastAsia="Calibri" w:hAnsi="Calibri" w:cs="Calibri"/>
              </w:rPr>
              <w:t xml:space="preserve">               </w:t>
            </w:r>
            <w:proofErr w:type="spellStart"/>
            <w:r w:rsidRPr="007F3D98">
              <w:rPr>
                <w:rFonts w:ascii="Calibri" w:eastAsia="Calibri" w:hAnsi="Calibri" w:cs="Calibri"/>
              </w:rPr>
              <w:t>Graciella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Prtajin</w:t>
            </w:r>
            <w:proofErr w:type="spellEnd"/>
          </w:p>
          <w:p w14:paraId="0EC4754F" w14:textId="1B821CF8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4662F059" w14:textId="0FC09A0C" w:rsidTr="00A12924">
        <w:trPr>
          <w:trHeight w:val="9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427BCD" w14:textId="3C969206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0C2DE" w14:textId="699E2391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77DEF97F" w14:textId="2EC0B305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48B2D1C0" w14:textId="3782ADBE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Alena  </w:t>
            </w:r>
            <w:proofErr w:type="spellStart"/>
            <w:r w:rsidRPr="007F3D98">
              <w:rPr>
                <w:rFonts w:ascii="Calibri" w:eastAsia="Calibri" w:hAnsi="Calibri" w:cs="Calibri"/>
              </w:rPr>
              <w:t>Letina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07F3D98">
              <w:rPr>
                <w:rFonts w:ascii="Calibri" w:eastAsia="Calibri" w:hAnsi="Calibri" w:cs="Calibri"/>
              </w:rPr>
              <w:t xml:space="preserve">Tamara  </w:t>
            </w:r>
            <w:proofErr w:type="spellStart"/>
            <w:r w:rsidRPr="007F3D98">
              <w:rPr>
                <w:rFonts w:ascii="Calibri" w:eastAsia="Calibri" w:hAnsi="Calibri" w:cs="Calibri"/>
              </w:rPr>
              <w:t>Kisovar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Ivanda</w:t>
            </w:r>
            <w:proofErr w:type="spellEnd"/>
          </w:p>
          <w:p w14:paraId="222DD390" w14:textId="2887AE28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r w:rsidRPr="007F3D98">
              <w:rPr>
                <w:rFonts w:ascii="Calibri" w:eastAsia="Calibri" w:hAnsi="Calibri" w:cs="Calibri"/>
              </w:rPr>
              <w:t xml:space="preserve">               Ivan De  </w:t>
            </w:r>
            <w:proofErr w:type="spellStart"/>
            <w:r w:rsidRPr="007F3D98">
              <w:rPr>
                <w:rFonts w:ascii="Calibri" w:eastAsia="Calibri" w:hAnsi="Calibri" w:cs="Calibri"/>
              </w:rPr>
              <w:t>Zan</w:t>
            </w:r>
            <w:proofErr w:type="spellEnd"/>
          </w:p>
          <w:p w14:paraId="43A227B4" w14:textId="72C76AD5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119998A0" w14:textId="0ACBC0B6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BB3B6F" w14:textId="38CA7CE7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DD15B7" w14:textId="675A6291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4744EA9F" w14:textId="336D484F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0F61447A" w14:textId="06C8FC6A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Autorice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Biserka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Džeba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, Maja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169A2EF4" w14:textId="118431D1" w:rsidR="00A12924" w:rsidRPr="007F3D98" w:rsidRDefault="00A12924" w:rsidP="007F3D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A12924" w14:paraId="0464D7A8" w14:textId="115B2B3C" w:rsidTr="00A12924">
        <w:trPr>
          <w:trHeight w:val="97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19A654" w14:textId="2A96F8E7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B4E77" w14:textId="698AB9B4" w:rsidR="00A12924" w:rsidRPr="007F3D98" w:rsidRDefault="00A12924" w:rsidP="531682DD">
            <w:pPr>
              <w:rPr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e-SVIJET 2</w:t>
            </w:r>
          </w:p>
          <w:p w14:paraId="1996E244" w14:textId="0A030D1B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007F3D98">
              <w:rPr>
                <w:rFonts w:ascii="Calibri" w:eastAsia="Calibri" w:hAnsi="Calibri" w:cs="Calibri"/>
              </w:rPr>
              <w:t>Josipa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Blagus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7F3D98">
              <w:rPr>
                <w:rFonts w:ascii="Calibri" w:eastAsia="Calibri" w:hAnsi="Calibri" w:cs="Calibri"/>
              </w:rPr>
              <w:t>Flisar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Odorčić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Nataša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Ljubić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Klemše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007F3D98">
              <w:rPr>
                <w:rFonts w:ascii="Calibri" w:eastAsia="Calibri" w:hAnsi="Calibri" w:cs="Calibri"/>
              </w:rPr>
              <w:t>Mihočka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007F3D98">
              <w:rPr>
                <w:rFonts w:ascii="Calibri" w:eastAsia="Calibri" w:hAnsi="Calibri" w:cs="Calibri"/>
              </w:rPr>
              <w:t>Ružić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</w:p>
          <w:p w14:paraId="024F1A73" w14:textId="7D023A9F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>RADNA BILJEŽNICA</w:t>
            </w:r>
          </w:p>
          <w:p w14:paraId="08CBBF7E" w14:textId="4203ABF9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Josipa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Blagus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7F3D98">
              <w:rPr>
                <w:rFonts w:ascii="Calibri" w:eastAsia="Calibri" w:hAnsi="Calibri" w:cs="Calibri"/>
              </w:rPr>
              <w:t>Budojević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Marijana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Šundov</w:t>
            </w:r>
            <w:proofErr w:type="spellEnd"/>
          </w:p>
          <w:p w14:paraId="511864CE" w14:textId="5FEEDAF8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Školska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751D4468" w14:textId="79216BF5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  <w:tr w:rsidR="00A12924" w14:paraId="004D802C" w14:textId="2FB791E9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43F151" w14:textId="5FCE3182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3EFF2" w14:textId="2B5030CF" w:rsidR="00A12924" w:rsidRPr="007F3D98" w:rsidRDefault="00A12924" w:rsidP="531682DD"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prijateljstvu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s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Bogom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Tihana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Petković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Josip </w:t>
            </w:r>
            <w:proofErr w:type="spellStart"/>
            <w:r w:rsidRPr="007F3D98">
              <w:rPr>
                <w:rFonts w:ascii="Calibri" w:eastAsia="Calibri" w:hAnsi="Calibri" w:cs="Calibri"/>
              </w:rPr>
              <w:t>Šimunović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Suzana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LipovacGlas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Koncila</w:t>
            </w:r>
            <w:proofErr w:type="spellEnd"/>
          </w:p>
          <w:p w14:paraId="26C730D1" w14:textId="7B05AFED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</w:p>
          <w:p w14:paraId="17F21288" w14:textId="5747F60E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Islamskog</w:t>
            </w:r>
            <w:proofErr w:type="spellEnd"/>
            <w:proofErr w:type="gram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vjeronauka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2.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razred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osnovne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škole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Autor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7F3D98">
              <w:rPr>
                <w:rFonts w:ascii="Calibri" w:eastAsia="Calibri" w:hAnsi="Calibri" w:cs="Calibri"/>
              </w:rPr>
              <w:t>Emina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Mešić</w:t>
            </w:r>
            <w:proofErr w:type="spellEnd"/>
          </w:p>
          <w:p w14:paraId="08505844" w14:textId="1237A01A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  <w:tr w:rsidR="00A12924" w14:paraId="6CC8F2D1" w14:textId="3EED71A6" w:rsidTr="00A12924">
        <w:trPr>
          <w:trHeight w:val="100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F7A081" w14:textId="16F45AC3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D3F3B0" w14:textId="2DD66C4D" w:rsidR="00A12924" w:rsidRPr="007F3D98" w:rsidRDefault="00A12924" w:rsidP="0F9441FF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Razigrani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zvuci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1B210D8B" w14:textId="7D3AE190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. Vladimir </w:t>
            </w:r>
            <w:proofErr w:type="spellStart"/>
            <w:r w:rsidRPr="007F3D98">
              <w:rPr>
                <w:rFonts w:ascii="Calibri" w:eastAsia="Calibri" w:hAnsi="Calibri" w:cs="Calibri"/>
              </w:rPr>
              <w:t>Jandrašek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</w:rPr>
              <w:t>Jelena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Ivaci</w:t>
            </w:r>
            <w:proofErr w:type="spellEnd"/>
          </w:p>
          <w:p w14:paraId="0071D7DD" w14:textId="16058F7B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ŠK</w:t>
            </w:r>
          </w:p>
        </w:tc>
      </w:tr>
    </w:tbl>
    <w:p w14:paraId="1649AD43" w14:textId="77777777" w:rsidR="00A12924" w:rsidRDefault="00A12924" w:rsidP="007F3D98">
      <w:pPr>
        <w:spacing w:line="257" w:lineRule="auto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</w:pPr>
    </w:p>
    <w:p w14:paraId="2388A055" w14:textId="77777777" w:rsidR="00A12924" w:rsidRDefault="00A12924" w:rsidP="007F3D98">
      <w:pPr>
        <w:spacing w:line="257" w:lineRule="auto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</w:pPr>
    </w:p>
    <w:p w14:paraId="6C45F7AE" w14:textId="4B7BB12C" w:rsidR="009307EB" w:rsidRPr="007F3D98" w:rsidRDefault="26FA6901" w:rsidP="0F9441FF">
      <w:pPr>
        <w:spacing w:line="257" w:lineRule="auto"/>
        <w:rPr>
          <w:sz w:val="24"/>
          <w:szCs w:val="24"/>
        </w:rPr>
      </w:pPr>
      <w:r w:rsidRPr="531682DD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  <w:lastRenderedPageBreak/>
        <w:t xml:space="preserve">2. D      </w:t>
      </w:r>
    </w:p>
    <w:tbl>
      <w:tblPr>
        <w:tblStyle w:val="Reetkatablice"/>
        <w:tblW w:w="949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07"/>
        <w:gridCol w:w="7087"/>
      </w:tblGrid>
      <w:tr w:rsidR="00A12924" w14:paraId="56E64E4F" w14:textId="6590944E" w:rsidTr="00A12924">
        <w:trPr>
          <w:trHeight w:val="1433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458919" w14:textId="77286F80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219033" w14:textId="622EF045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2C2AF7B6" w14:textId="2DE03FD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 NASLOV. AUTOR. IZDAVAČ</w:t>
            </w:r>
          </w:p>
        </w:tc>
      </w:tr>
      <w:tr w:rsidR="00A12924" w14:paraId="3E043E52" w14:textId="03B152F1" w:rsidTr="00A12924">
        <w:trPr>
          <w:trHeight w:val="960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83500D9" w14:textId="6C6A086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36019" w14:textId="67CD2EEF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početnica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2</w:t>
            </w:r>
          </w:p>
          <w:p w14:paraId="04FB92E3" w14:textId="3BA19709" w:rsidR="00A12924" w:rsidRPr="007F3D98" w:rsidRDefault="00A12924" w:rsidP="531682DD">
            <w:pPr>
              <w:rPr>
                <w:rFonts w:ascii="Calibri" w:eastAsia="Calibri" w:hAnsi="Calibri" w:cs="Calibri"/>
                <w:b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222222"/>
              </w:rPr>
              <w:t>Pčelica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222222"/>
              </w:rPr>
              <w:t xml:space="preserve"> 2</w:t>
            </w:r>
          </w:p>
          <w:p w14:paraId="36D05314" w14:textId="2701B57E" w:rsidR="00A12924" w:rsidRPr="007F3D98" w:rsidRDefault="00A12924" w:rsidP="531682DD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: Sonja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Ivić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Marija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Krmpotić</w:t>
            </w:r>
            <w:proofErr w:type="spellEnd"/>
          </w:p>
          <w:p w14:paraId="4B818EDC" w14:textId="05E4FFFB" w:rsidR="00A12924" w:rsidRPr="007F3D98" w:rsidRDefault="00A12924" w:rsidP="0F9441FF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  <w:color w:val="222222"/>
              </w:rPr>
              <w:t xml:space="preserve"> : ŠK</w:t>
            </w:r>
          </w:p>
        </w:tc>
      </w:tr>
      <w:tr w:rsidR="00A12924" w14:paraId="374AA8BF" w14:textId="36098A72" w:rsidTr="00A12924">
        <w:trPr>
          <w:trHeight w:val="88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494205" w14:textId="559DEAA6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318E8" w14:textId="3D3CEF9D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4182D74A" w14:textId="3F4FEB59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6B876799" w14:textId="5AD54E6C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</w:t>
            </w:r>
            <w:proofErr w:type="spellStart"/>
            <w:r w:rsidRPr="007F3D98">
              <w:rPr>
                <w:rFonts w:ascii="Calibri" w:eastAsia="Calibri" w:hAnsi="Calibri" w:cs="Calibri"/>
              </w:rPr>
              <w:t>Sanja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Jakovljević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Rogić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Dubravka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Miklec</w:t>
            </w:r>
            <w:proofErr w:type="spellEnd"/>
          </w:p>
          <w:p w14:paraId="57B65DBF" w14:textId="4774AD84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r w:rsidRPr="007F3D98">
              <w:rPr>
                <w:rFonts w:ascii="Calibri" w:eastAsia="Calibri" w:hAnsi="Calibri" w:cs="Calibri"/>
              </w:rPr>
              <w:t xml:space="preserve">               </w:t>
            </w:r>
            <w:proofErr w:type="spellStart"/>
            <w:r w:rsidRPr="007F3D98">
              <w:rPr>
                <w:rFonts w:ascii="Calibri" w:eastAsia="Calibri" w:hAnsi="Calibri" w:cs="Calibri"/>
              </w:rPr>
              <w:t>Graciella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Prtajin</w:t>
            </w:r>
            <w:proofErr w:type="spellEnd"/>
          </w:p>
          <w:p w14:paraId="6A6F6D40" w14:textId="57B3FD45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12C86F37" w14:textId="5096ECE9" w:rsidTr="00A12924">
        <w:trPr>
          <w:trHeight w:val="960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8B1F46" w14:textId="1D53782E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4E66F" w14:textId="2F081509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66F59242" w14:textId="3D97ED48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2</w:t>
            </w:r>
          </w:p>
          <w:p w14:paraId="0856A18A" w14:textId="411C0B3B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Autori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Alena  </w:t>
            </w:r>
            <w:proofErr w:type="spellStart"/>
            <w:r w:rsidRPr="007F3D98">
              <w:rPr>
                <w:rFonts w:ascii="Calibri" w:eastAsia="Calibri" w:hAnsi="Calibri" w:cs="Calibri"/>
              </w:rPr>
              <w:t>Letina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7F3D98">
              <w:rPr>
                <w:rFonts w:ascii="Calibri" w:eastAsia="Calibri" w:hAnsi="Calibri" w:cs="Calibri"/>
              </w:rPr>
              <w:t xml:space="preserve">Tamara  </w:t>
            </w:r>
            <w:proofErr w:type="spellStart"/>
            <w:r w:rsidRPr="007F3D98">
              <w:rPr>
                <w:rFonts w:ascii="Calibri" w:eastAsia="Calibri" w:hAnsi="Calibri" w:cs="Calibri"/>
              </w:rPr>
              <w:t>Kisovar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F3D98">
              <w:rPr>
                <w:rFonts w:ascii="Calibri" w:eastAsia="Calibri" w:hAnsi="Calibri" w:cs="Calibri"/>
              </w:rPr>
              <w:t>Ivanda</w:t>
            </w:r>
            <w:proofErr w:type="spellEnd"/>
          </w:p>
          <w:p w14:paraId="222C504E" w14:textId="2887AE28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r w:rsidRPr="007F3D98">
              <w:rPr>
                <w:rFonts w:ascii="Calibri" w:eastAsia="Calibri" w:hAnsi="Calibri" w:cs="Calibri"/>
              </w:rPr>
              <w:t xml:space="preserve">               Ivan De  </w:t>
            </w:r>
            <w:proofErr w:type="spellStart"/>
            <w:r w:rsidRPr="007F3D98">
              <w:rPr>
                <w:rFonts w:ascii="Calibri" w:eastAsia="Calibri" w:hAnsi="Calibri" w:cs="Calibri"/>
              </w:rPr>
              <w:t>Zan</w:t>
            </w:r>
            <w:proofErr w:type="spellEnd"/>
          </w:p>
          <w:p w14:paraId="169D5CEA" w14:textId="641BD35B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Izdavač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: ŠK</w:t>
            </w:r>
          </w:p>
        </w:tc>
      </w:tr>
      <w:tr w:rsidR="00A12924" w14:paraId="16AA5A67" w14:textId="5B7A8DA1" w:rsidTr="00A12924">
        <w:trPr>
          <w:trHeight w:val="100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16474E" w14:textId="30A2F64C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222DE" w14:textId="1A884924" w:rsidR="00A12924" w:rsidRPr="007F3D98" w:rsidRDefault="00A12924" w:rsidP="007F3D98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4870B59E" w14:textId="336D484F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2,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47256E46" w14:textId="06C8FC6A" w:rsidR="00A12924" w:rsidRPr="007F3D98" w:rsidRDefault="00A12924" w:rsidP="531682D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Autorice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Biserka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Džeba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 xml:space="preserve">, Maja </w:t>
            </w: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044A431A" w14:textId="796A9FF3" w:rsidR="00A12924" w:rsidRPr="007F3D98" w:rsidRDefault="00A12924" w:rsidP="007F3D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F3D98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7F3D98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A12924" w14:paraId="00EFD70A" w14:textId="75D0655B" w:rsidTr="00A12924">
        <w:trPr>
          <w:trHeight w:val="97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270E06" w14:textId="0F8FA3D3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68117" w14:textId="0A871E1F" w:rsidR="00A12924" w:rsidRPr="007F3D98" w:rsidRDefault="00A12924" w:rsidP="531682DD">
            <w:pPr>
              <w:rPr>
                <w:b/>
              </w:rPr>
            </w:pPr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7F3D98">
              <w:rPr>
                <w:rFonts w:ascii="Calibri" w:eastAsia="Calibri" w:hAnsi="Calibri" w:cs="Calibri"/>
                <w:b/>
              </w:rPr>
              <w:t xml:space="preserve"> e-SVIJET 2</w:t>
            </w:r>
          </w:p>
          <w:p w14:paraId="7D3E196C" w14:textId="7C9B5404" w:rsidR="00A12924" w:rsidRPr="007F3D98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7F3D98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007F3D98">
              <w:rPr>
                <w:rFonts w:ascii="Calibri" w:eastAsia="Calibri" w:hAnsi="Calibri" w:cs="Calibri"/>
              </w:rPr>
              <w:t>Josipa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Blagus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7F3D98">
              <w:rPr>
                <w:rFonts w:ascii="Calibri" w:eastAsia="Calibri" w:hAnsi="Calibri" w:cs="Calibri"/>
              </w:rPr>
              <w:t>Flisar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Odorčić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Nataša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Ljubić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Klemše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007F3D98">
              <w:rPr>
                <w:rFonts w:ascii="Calibri" w:eastAsia="Calibri" w:hAnsi="Calibri" w:cs="Calibri"/>
              </w:rPr>
              <w:t>Mihočka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007F3D98">
              <w:rPr>
                <w:rFonts w:ascii="Calibri" w:eastAsia="Calibri" w:hAnsi="Calibri" w:cs="Calibri"/>
              </w:rPr>
              <w:t>Ružić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</w:p>
          <w:p w14:paraId="03F10A14" w14:textId="7D023A9F" w:rsidR="00A12924" w:rsidRPr="00AE766E" w:rsidRDefault="00A12924" w:rsidP="531682DD">
            <w:pPr>
              <w:rPr>
                <w:rFonts w:ascii="Calibri" w:eastAsia="Calibri" w:hAnsi="Calibri" w:cs="Calibri"/>
                <w:b/>
              </w:rPr>
            </w:pPr>
            <w:r w:rsidRPr="00AE766E">
              <w:rPr>
                <w:rFonts w:ascii="Calibri" w:eastAsia="Calibri" w:hAnsi="Calibri" w:cs="Calibri"/>
                <w:b/>
              </w:rPr>
              <w:t>RADNA BILJEŽNICA</w:t>
            </w:r>
          </w:p>
          <w:p w14:paraId="235FE1C1" w14:textId="4203ABF9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Josipa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Blagus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7F3D98">
              <w:rPr>
                <w:rFonts w:ascii="Calibri" w:eastAsia="Calibri" w:hAnsi="Calibri" w:cs="Calibri"/>
              </w:rPr>
              <w:t>Budojević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Marijana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Šundov</w:t>
            </w:r>
            <w:proofErr w:type="spellEnd"/>
          </w:p>
          <w:p w14:paraId="41793F48" w14:textId="65878DE9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7F3D98">
              <w:rPr>
                <w:rFonts w:ascii="Calibri" w:eastAsia="Calibri" w:hAnsi="Calibri" w:cs="Calibri"/>
              </w:rPr>
              <w:t>Školska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5D184500" w14:textId="243B16ED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  <w:tr w:rsidR="00A12924" w14:paraId="55DD4087" w14:textId="1D23ABBA" w:rsidTr="00A12924">
        <w:trPr>
          <w:trHeight w:val="100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CDD826" w14:textId="4E1D7D1F" w:rsidR="00A12924" w:rsidRDefault="00A12924">
            <w:r w:rsidRPr="0F9441FF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7B067" w14:textId="34030C5A" w:rsidR="00A12924" w:rsidRPr="00AE766E" w:rsidRDefault="00A12924" w:rsidP="531682DD"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prijateljstvu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s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Bogom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Tihana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Petković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Josip </w:t>
            </w:r>
            <w:proofErr w:type="spellStart"/>
            <w:r w:rsidRPr="007F3D98">
              <w:rPr>
                <w:rFonts w:ascii="Calibri" w:eastAsia="Calibri" w:hAnsi="Calibri" w:cs="Calibri"/>
              </w:rPr>
              <w:t>Šimunović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Suzana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Lipovac</w:t>
            </w:r>
            <w:proofErr w:type="spellEnd"/>
            <w: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Glas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Koncila</w:t>
            </w:r>
            <w:proofErr w:type="spellEnd"/>
          </w:p>
          <w:p w14:paraId="52B5D0ED" w14:textId="24865F9F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</w:p>
          <w:p w14:paraId="72D709B2" w14:textId="0F501893" w:rsidR="00A12924" w:rsidRPr="007F3D98" w:rsidRDefault="00A12924" w:rsidP="531682DD">
            <w:pPr>
              <w:rPr>
                <w:rFonts w:ascii="Calibri" w:eastAsia="Calibri" w:hAnsi="Calibri" w:cs="Calibri"/>
              </w:rPr>
            </w:pPr>
            <w:proofErr w:type="spellStart"/>
            <w:r w:rsidRPr="00AE766E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Islamskog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vjeronauka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AE766E">
              <w:rPr>
                <w:rFonts w:ascii="Calibri" w:eastAsia="Calibri" w:hAnsi="Calibri" w:cs="Calibri"/>
                <w:b/>
              </w:rPr>
              <w:t xml:space="preserve"> 2. </w:t>
            </w:r>
            <w:proofErr w:type="spellStart"/>
            <w:r w:rsidRPr="00AE766E">
              <w:rPr>
                <w:rFonts w:ascii="Calibri" w:eastAsia="Calibri" w:hAnsi="Calibri" w:cs="Calibri"/>
                <w:b/>
              </w:rPr>
              <w:t>razred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osnovne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škole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F3D98">
              <w:rPr>
                <w:rFonts w:ascii="Calibri" w:eastAsia="Calibri" w:hAnsi="Calibri" w:cs="Calibri"/>
              </w:rPr>
              <w:t>Autor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7F3D98">
              <w:rPr>
                <w:rFonts w:ascii="Calibri" w:eastAsia="Calibri" w:hAnsi="Calibri" w:cs="Calibri"/>
              </w:rPr>
              <w:t>Emina</w:t>
            </w:r>
            <w:proofErr w:type="spellEnd"/>
            <w:r w:rsidRPr="007F3D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F3D98">
              <w:rPr>
                <w:rFonts w:ascii="Calibri" w:eastAsia="Calibri" w:hAnsi="Calibri" w:cs="Calibri"/>
              </w:rPr>
              <w:t>Mešić</w:t>
            </w:r>
            <w:proofErr w:type="spellEnd"/>
          </w:p>
          <w:p w14:paraId="189707BE" w14:textId="520F1ADF" w:rsidR="00A12924" w:rsidRPr="007F3D98" w:rsidRDefault="00A12924" w:rsidP="0F9441FF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0AF6402D" w:rsidR="009307EB" w:rsidRDefault="009307EB" w:rsidP="0F9441FF">
      <w:pPr>
        <w:spacing w:line="257" w:lineRule="auto"/>
      </w:pPr>
    </w:p>
    <w:sectPr w:rsidR="0093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3757"/>
    <w:multiLevelType w:val="hybridMultilevel"/>
    <w:tmpl w:val="C576C774"/>
    <w:lvl w:ilvl="0" w:tplc="5848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F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4C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E8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24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6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67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F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02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02347"/>
    <w:rsid w:val="004D5820"/>
    <w:rsid w:val="007F3D98"/>
    <w:rsid w:val="009307EB"/>
    <w:rsid w:val="00A12924"/>
    <w:rsid w:val="00AE766E"/>
    <w:rsid w:val="00B1326A"/>
    <w:rsid w:val="00CF2D3A"/>
    <w:rsid w:val="00E72EAC"/>
    <w:rsid w:val="02D516AC"/>
    <w:rsid w:val="02F7F99B"/>
    <w:rsid w:val="04E1F02F"/>
    <w:rsid w:val="05380334"/>
    <w:rsid w:val="058D9E47"/>
    <w:rsid w:val="05A9DD5D"/>
    <w:rsid w:val="05AB48EE"/>
    <w:rsid w:val="067DC090"/>
    <w:rsid w:val="069AA8B6"/>
    <w:rsid w:val="06AEDB27"/>
    <w:rsid w:val="06B0FF08"/>
    <w:rsid w:val="075221D7"/>
    <w:rsid w:val="07846DCE"/>
    <w:rsid w:val="08393EF5"/>
    <w:rsid w:val="08D43CEC"/>
    <w:rsid w:val="097C7068"/>
    <w:rsid w:val="09B380E5"/>
    <w:rsid w:val="0B4F5146"/>
    <w:rsid w:val="0B77927A"/>
    <w:rsid w:val="0B7C57FD"/>
    <w:rsid w:val="0D613C46"/>
    <w:rsid w:val="0E770F37"/>
    <w:rsid w:val="0EC1DA92"/>
    <w:rsid w:val="0F9441FF"/>
    <w:rsid w:val="0F990A9B"/>
    <w:rsid w:val="0FC45F28"/>
    <w:rsid w:val="0FFFE5B6"/>
    <w:rsid w:val="1205ACC4"/>
    <w:rsid w:val="127E727F"/>
    <w:rsid w:val="13423B04"/>
    <w:rsid w:val="13982E1D"/>
    <w:rsid w:val="13984012"/>
    <w:rsid w:val="13E7816C"/>
    <w:rsid w:val="141F4E9F"/>
    <w:rsid w:val="14482911"/>
    <w:rsid w:val="1509C4BC"/>
    <w:rsid w:val="17CE7AB6"/>
    <w:rsid w:val="18215D71"/>
    <w:rsid w:val="18CBFC34"/>
    <w:rsid w:val="18CC6A97"/>
    <w:rsid w:val="1C65E78F"/>
    <w:rsid w:val="1C6A77E1"/>
    <w:rsid w:val="1C9EE06F"/>
    <w:rsid w:val="1D133EE8"/>
    <w:rsid w:val="1E0EDB0B"/>
    <w:rsid w:val="1F642A07"/>
    <w:rsid w:val="21058A8A"/>
    <w:rsid w:val="21467BCD"/>
    <w:rsid w:val="2159055C"/>
    <w:rsid w:val="21CCC149"/>
    <w:rsid w:val="21F676C1"/>
    <w:rsid w:val="22FCFEED"/>
    <w:rsid w:val="23612C8B"/>
    <w:rsid w:val="24795FDD"/>
    <w:rsid w:val="2504620B"/>
    <w:rsid w:val="25EF35EA"/>
    <w:rsid w:val="2608B219"/>
    <w:rsid w:val="2613F8A3"/>
    <w:rsid w:val="268E9F1F"/>
    <w:rsid w:val="26FA6901"/>
    <w:rsid w:val="29050404"/>
    <w:rsid w:val="295C5DA0"/>
    <w:rsid w:val="2A0CB7CB"/>
    <w:rsid w:val="2A3211FD"/>
    <w:rsid w:val="2AA47BD4"/>
    <w:rsid w:val="2AD71B4D"/>
    <w:rsid w:val="2ADC233C"/>
    <w:rsid w:val="2AF82E01"/>
    <w:rsid w:val="2B045112"/>
    <w:rsid w:val="2B646CC7"/>
    <w:rsid w:val="2E0AFA58"/>
    <w:rsid w:val="2E13C3FE"/>
    <w:rsid w:val="2F642E95"/>
    <w:rsid w:val="327D228F"/>
    <w:rsid w:val="361ED5E3"/>
    <w:rsid w:val="364B5730"/>
    <w:rsid w:val="371298D6"/>
    <w:rsid w:val="37A469B0"/>
    <w:rsid w:val="37BCA817"/>
    <w:rsid w:val="37E2850D"/>
    <w:rsid w:val="38280CB6"/>
    <w:rsid w:val="395676A5"/>
    <w:rsid w:val="395E642B"/>
    <w:rsid w:val="3A434D9C"/>
    <w:rsid w:val="3B7D56A4"/>
    <w:rsid w:val="3BBF4FDF"/>
    <w:rsid w:val="3C37D8C4"/>
    <w:rsid w:val="3C8E1767"/>
    <w:rsid w:val="3D65E4DE"/>
    <w:rsid w:val="3DA03B35"/>
    <w:rsid w:val="3DEC7E05"/>
    <w:rsid w:val="3E2CA321"/>
    <w:rsid w:val="3E6E9E6A"/>
    <w:rsid w:val="3EFF5031"/>
    <w:rsid w:val="3F1DAABB"/>
    <w:rsid w:val="414D8094"/>
    <w:rsid w:val="422910F9"/>
    <w:rsid w:val="42371B31"/>
    <w:rsid w:val="42554B7D"/>
    <w:rsid w:val="42F7649E"/>
    <w:rsid w:val="4321632B"/>
    <w:rsid w:val="44694D8E"/>
    <w:rsid w:val="44A116D2"/>
    <w:rsid w:val="4525CBAC"/>
    <w:rsid w:val="45D4A5B5"/>
    <w:rsid w:val="462C885F"/>
    <w:rsid w:val="46E15D39"/>
    <w:rsid w:val="46F84D91"/>
    <w:rsid w:val="49BB325C"/>
    <w:rsid w:val="4A8AB761"/>
    <w:rsid w:val="4BB865C4"/>
    <w:rsid w:val="4C4D04A4"/>
    <w:rsid w:val="4CAC28B7"/>
    <w:rsid w:val="4D4593A4"/>
    <w:rsid w:val="4D575FD2"/>
    <w:rsid w:val="4E03B9DB"/>
    <w:rsid w:val="4E5893B8"/>
    <w:rsid w:val="50BB96F0"/>
    <w:rsid w:val="51976076"/>
    <w:rsid w:val="52289172"/>
    <w:rsid w:val="52763F35"/>
    <w:rsid w:val="531682DD"/>
    <w:rsid w:val="551D7F88"/>
    <w:rsid w:val="564F7395"/>
    <w:rsid w:val="56838C1A"/>
    <w:rsid w:val="56839454"/>
    <w:rsid w:val="57745AC1"/>
    <w:rsid w:val="57FB4AB4"/>
    <w:rsid w:val="5A7E764C"/>
    <w:rsid w:val="5AC419E0"/>
    <w:rsid w:val="5BC39D13"/>
    <w:rsid w:val="5C60D793"/>
    <w:rsid w:val="5C6C74CA"/>
    <w:rsid w:val="5E0DFC0C"/>
    <w:rsid w:val="5E6F4E84"/>
    <w:rsid w:val="5FDAD099"/>
    <w:rsid w:val="600B1EE5"/>
    <w:rsid w:val="60BB5F7C"/>
    <w:rsid w:val="619A885B"/>
    <w:rsid w:val="61ACDE75"/>
    <w:rsid w:val="62190D7A"/>
    <w:rsid w:val="624A6C33"/>
    <w:rsid w:val="62F2C89F"/>
    <w:rsid w:val="63072AD1"/>
    <w:rsid w:val="645F8D42"/>
    <w:rsid w:val="659AE1D9"/>
    <w:rsid w:val="67758DCA"/>
    <w:rsid w:val="67CD1092"/>
    <w:rsid w:val="6910C42F"/>
    <w:rsid w:val="69861AB5"/>
    <w:rsid w:val="69AAE723"/>
    <w:rsid w:val="6AF17F98"/>
    <w:rsid w:val="6CF08835"/>
    <w:rsid w:val="70DBA379"/>
    <w:rsid w:val="70EAABA3"/>
    <w:rsid w:val="71DF5D39"/>
    <w:rsid w:val="72F02347"/>
    <w:rsid w:val="73EF5161"/>
    <w:rsid w:val="74DCB6A4"/>
    <w:rsid w:val="75C8ECB4"/>
    <w:rsid w:val="7624ABE1"/>
    <w:rsid w:val="76763279"/>
    <w:rsid w:val="767A8710"/>
    <w:rsid w:val="79CE276B"/>
    <w:rsid w:val="7A722415"/>
    <w:rsid w:val="7B6D1722"/>
    <w:rsid w:val="7BCA077E"/>
    <w:rsid w:val="7C9FD726"/>
    <w:rsid w:val="7DC3A1D3"/>
    <w:rsid w:val="7DDDFA61"/>
    <w:rsid w:val="7F49B47E"/>
    <w:rsid w:val="7FCAE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347"/>
  <w15:chartTrackingRefBased/>
  <w15:docId w15:val="{54BAF4AE-310E-4A5F-B386-5FDC3EA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cp:lastPrinted>2023-08-22T08:55:00Z</cp:lastPrinted>
  <dcterms:created xsi:type="dcterms:W3CDTF">2023-11-14T16:03:00Z</dcterms:created>
  <dcterms:modified xsi:type="dcterms:W3CDTF">2023-11-14T16:03:00Z</dcterms:modified>
</cp:coreProperties>
</file>