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6B359C" w:rsidP="00327189">
      <w:pPr>
        <w:spacing w:after="0" w:line="240" w:lineRule="auto"/>
      </w:pPr>
      <w:r>
        <w:t>Klasa: 003-06/17</w:t>
      </w:r>
      <w:r w:rsidR="00327189">
        <w:t>-01</w:t>
      </w:r>
    </w:p>
    <w:p w:rsidR="00327189" w:rsidRDefault="006B359C" w:rsidP="00327189">
      <w:pPr>
        <w:spacing w:after="0" w:line="240" w:lineRule="auto"/>
      </w:pPr>
      <w:proofErr w:type="spellStart"/>
      <w:r>
        <w:t>Ur.broj</w:t>
      </w:r>
      <w:proofErr w:type="spellEnd"/>
      <w:r>
        <w:t>: 251-195-17-</w:t>
      </w:r>
      <w:r w:rsidR="00CD4AD4">
        <w:t>4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CD4AD4">
        <w:t xml:space="preserve">27. 9. </w:t>
      </w:r>
      <w:r w:rsidR="00AF609E">
        <w:t xml:space="preserve"> </w:t>
      </w:r>
      <w:r w:rsidR="00884C10">
        <w:t xml:space="preserve"> </w:t>
      </w:r>
      <w:r>
        <w:t>2017</w:t>
      </w:r>
      <w:r w:rsidR="00327189">
        <w:t>.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CD4AD4" w:rsidP="00327189">
      <w:pPr>
        <w:spacing w:after="0" w:line="240" w:lineRule="auto"/>
        <w:jc w:val="center"/>
      </w:pPr>
      <w:r>
        <w:t>4</w:t>
      </w:r>
      <w:r w:rsidR="00327189">
        <w:t>. SJEDNICE ŠKOLSKOG ODBORA</w:t>
      </w:r>
    </w:p>
    <w:p w:rsidR="00327189" w:rsidRDefault="00A91B2A" w:rsidP="00327189">
      <w:pPr>
        <w:spacing w:after="0" w:line="240" w:lineRule="auto"/>
      </w:pPr>
      <w:r>
        <w:t>27. 9</w:t>
      </w:r>
      <w:r w:rsidR="006B359C">
        <w:t>.</w:t>
      </w:r>
      <w:r w:rsidR="00884C10">
        <w:t xml:space="preserve"> </w:t>
      </w:r>
      <w:r w:rsidR="006B359C">
        <w:t>2017</w:t>
      </w:r>
      <w:r w:rsidR="00327189">
        <w:t>.</w:t>
      </w:r>
    </w:p>
    <w:p w:rsidR="00327189" w:rsidRDefault="00A91B2A" w:rsidP="00327189">
      <w:pPr>
        <w:spacing w:line="240" w:lineRule="auto"/>
      </w:pPr>
      <w:r>
        <w:t>Početak u 17</w:t>
      </w:r>
      <w:r w:rsidR="00783F42">
        <w:t xml:space="preserve"> </w:t>
      </w:r>
      <w:r w:rsidR="005C44E3">
        <w:t>'</w:t>
      </w:r>
      <w:r>
        <w:t>3</w:t>
      </w:r>
      <w:r w:rsidR="000C36DF">
        <w:t>0</w:t>
      </w:r>
      <w:r w:rsidR="00D11DB8">
        <w:t xml:space="preserve"> h</w:t>
      </w:r>
    </w:p>
    <w:p w:rsidR="00D11DB8" w:rsidRDefault="00D11DB8" w:rsidP="00327189">
      <w:pPr>
        <w:spacing w:line="240" w:lineRule="auto"/>
      </w:pPr>
    </w:p>
    <w:p w:rsidR="00D11DB8" w:rsidRDefault="00D11DB8" w:rsidP="00D11DB8">
      <w:pPr>
        <w:spacing w:line="240" w:lineRule="auto"/>
      </w:pPr>
      <w:r>
        <w:t>Ad 1. Usvajanje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D11DB8" w:rsidRDefault="00D11DB8" w:rsidP="00D11DB8">
      <w:pPr>
        <w:spacing w:line="240" w:lineRule="auto"/>
      </w:pPr>
      <w:r>
        <w:t>Ad 2. Polugodišnje financijsko izvješće za 2017. godinu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jednoglasno prihvaćeno</w:t>
      </w:r>
    </w:p>
    <w:p w:rsidR="00D11DB8" w:rsidRDefault="00D11DB8" w:rsidP="00D11DB8">
      <w:pPr>
        <w:spacing w:after="0" w:line="240" w:lineRule="auto"/>
        <w:rPr>
          <w:rFonts w:ascii="Arial Narrow" w:hAnsi="Arial Narrow"/>
        </w:rPr>
      </w:pPr>
      <w:r>
        <w:t>Ad 3.</w:t>
      </w:r>
      <w:r w:rsidRPr="00D11D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Godišnji plan i program rada škole i Školski </w:t>
      </w:r>
      <w:proofErr w:type="spellStart"/>
      <w:r>
        <w:rPr>
          <w:rFonts w:ascii="Arial Narrow" w:hAnsi="Arial Narrow"/>
        </w:rPr>
        <w:t>kurikul</w:t>
      </w:r>
      <w:proofErr w:type="spellEnd"/>
      <w:r>
        <w:rPr>
          <w:rFonts w:ascii="Arial Narrow" w:hAnsi="Arial Narrow"/>
        </w:rPr>
        <w:t xml:space="preserve">  za školsku godinu 2017./2018. – usvajanje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jednoglasno prihvaćen i usvojen</w:t>
      </w:r>
    </w:p>
    <w:p w:rsidR="00D11DB8" w:rsidRDefault="00D11DB8" w:rsidP="00D11DB8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D11DB8" w:rsidRDefault="00D11DB8" w:rsidP="00D11D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4. Kadrovi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prethodna suglasnost za sljedeća radna mjesta do raspisivanja natječaja</w:t>
      </w:r>
      <w:r w:rsidR="00834B80">
        <w:rPr>
          <w:rFonts w:ascii="Arial Narrow" w:hAnsi="Arial Narrow"/>
        </w:rPr>
        <w:t>:</w:t>
      </w:r>
    </w:p>
    <w:p w:rsidR="00834B80" w:rsidRPr="00834B80" w:rsidRDefault="00D11DB8" w:rsidP="00834B80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Andrea T</w:t>
      </w:r>
      <w:r w:rsidR="00834B80">
        <w:rPr>
          <w:rFonts w:ascii="Arial Narrow" w:hAnsi="Arial Narrow"/>
        </w:rPr>
        <w:t xml:space="preserve">omašević, učiteljica RN u PB </w:t>
      </w:r>
    </w:p>
    <w:p w:rsidR="00834B80" w:rsidRDefault="00834B80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Martina Čolak, učiteljica RN u PB</w:t>
      </w:r>
    </w:p>
    <w:p w:rsidR="00834B80" w:rsidRDefault="00834B80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Nina </w:t>
      </w:r>
      <w:proofErr w:type="spellStart"/>
      <w:r>
        <w:rPr>
          <w:rFonts w:ascii="Arial Narrow" w:hAnsi="Arial Narrow"/>
        </w:rPr>
        <w:t>Gregurec</w:t>
      </w:r>
      <w:proofErr w:type="spellEnd"/>
      <w:r>
        <w:rPr>
          <w:rFonts w:ascii="Arial Narrow" w:hAnsi="Arial Narrow"/>
        </w:rPr>
        <w:t xml:space="preserve"> , učiteljica RN u PB</w:t>
      </w:r>
    </w:p>
    <w:p w:rsidR="00834B80" w:rsidRDefault="00834B80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Valentina </w:t>
      </w:r>
      <w:proofErr w:type="spellStart"/>
      <w:r>
        <w:rPr>
          <w:rFonts w:ascii="Arial Narrow" w:hAnsi="Arial Narrow"/>
        </w:rPr>
        <w:t>Jakirčević</w:t>
      </w:r>
      <w:proofErr w:type="spellEnd"/>
      <w:r>
        <w:rPr>
          <w:rFonts w:ascii="Arial Narrow" w:hAnsi="Arial Narrow"/>
        </w:rPr>
        <w:t xml:space="preserve"> , kuharica</w:t>
      </w: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5. Razno</w:t>
      </w: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</w:p>
    <w:p w:rsidR="00834B80" w:rsidRP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19'00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  <w:bookmarkStart w:id="0" w:name="_GoBack"/>
      <w:bookmarkEnd w:id="0"/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 xml:space="preserve">Zrinka </w:t>
      </w:r>
      <w:proofErr w:type="spellStart"/>
      <w:r>
        <w:t>Prugovečki</w:t>
      </w:r>
      <w:proofErr w:type="spellEnd"/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Menalo</w:t>
      </w:r>
      <w:proofErr w:type="spellEnd"/>
      <w:r>
        <w:t xml:space="preserve">, </w:t>
      </w:r>
      <w:r w:rsidR="00060E48">
        <w:t>prof.</w:t>
      </w:r>
    </w:p>
    <w:p w:rsidR="007B1F9E" w:rsidRDefault="009F62A9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A9" w:rsidRDefault="009F62A9" w:rsidP="00FA3E89">
      <w:pPr>
        <w:spacing w:after="0" w:line="240" w:lineRule="auto"/>
      </w:pPr>
      <w:r>
        <w:separator/>
      </w:r>
    </w:p>
  </w:endnote>
  <w:endnote w:type="continuationSeparator" w:id="0">
    <w:p w:rsidR="009F62A9" w:rsidRDefault="009F62A9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A9" w:rsidRDefault="009F62A9" w:rsidP="00FA3E89">
      <w:pPr>
        <w:spacing w:after="0" w:line="240" w:lineRule="auto"/>
      </w:pPr>
      <w:r>
        <w:separator/>
      </w:r>
    </w:p>
  </w:footnote>
  <w:footnote w:type="continuationSeparator" w:id="0">
    <w:p w:rsidR="009F62A9" w:rsidRDefault="009F62A9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278A0"/>
    <w:rsid w:val="00042928"/>
    <w:rsid w:val="00050914"/>
    <w:rsid w:val="00051E7E"/>
    <w:rsid w:val="00060E48"/>
    <w:rsid w:val="0006766E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B585D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956C6"/>
    <w:rsid w:val="005A53C7"/>
    <w:rsid w:val="005C44E3"/>
    <w:rsid w:val="005E3BA0"/>
    <w:rsid w:val="005E5E93"/>
    <w:rsid w:val="0060732D"/>
    <w:rsid w:val="00611168"/>
    <w:rsid w:val="006234F4"/>
    <w:rsid w:val="00625BA9"/>
    <w:rsid w:val="006425B3"/>
    <w:rsid w:val="00664D9E"/>
    <w:rsid w:val="0068605A"/>
    <w:rsid w:val="006A2B7F"/>
    <w:rsid w:val="006A47AC"/>
    <w:rsid w:val="006B359C"/>
    <w:rsid w:val="006B7157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230AA"/>
    <w:rsid w:val="00B23367"/>
    <w:rsid w:val="00B3063D"/>
    <w:rsid w:val="00BA36BC"/>
    <w:rsid w:val="00BC7CA8"/>
    <w:rsid w:val="00BD330B"/>
    <w:rsid w:val="00BF48DD"/>
    <w:rsid w:val="00BF5E45"/>
    <w:rsid w:val="00C224CC"/>
    <w:rsid w:val="00C31F07"/>
    <w:rsid w:val="00C43632"/>
    <w:rsid w:val="00C63213"/>
    <w:rsid w:val="00C86085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D2556"/>
    <w:rsid w:val="00ED669C"/>
    <w:rsid w:val="00F10761"/>
    <w:rsid w:val="00F240CF"/>
    <w:rsid w:val="00F272EE"/>
    <w:rsid w:val="00F328CA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104</cp:revision>
  <cp:lastPrinted>2017-09-22T08:15:00Z</cp:lastPrinted>
  <dcterms:created xsi:type="dcterms:W3CDTF">2015-06-17T11:21:00Z</dcterms:created>
  <dcterms:modified xsi:type="dcterms:W3CDTF">2017-10-04T09:44:00Z</dcterms:modified>
</cp:coreProperties>
</file>