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89" w:rsidRDefault="00327189" w:rsidP="00327189">
      <w:pPr>
        <w:spacing w:after="0" w:line="240" w:lineRule="auto"/>
      </w:pPr>
      <w:r>
        <w:t>OSNOVNA ŠKOLA RUDEŠ</w:t>
      </w:r>
    </w:p>
    <w:p w:rsidR="00327189" w:rsidRDefault="00327189" w:rsidP="00327189">
      <w:pPr>
        <w:spacing w:after="0" w:line="240" w:lineRule="auto"/>
      </w:pPr>
      <w:r>
        <w:t xml:space="preserve">Jablanska 51 </w:t>
      </w:r>
    </w:p>
    <w:p w:rsidR="00327189" w:rsidRDefault="00C324FB" w:rsidP="00327189">
      <w:pPr>
        <w:spacing w:after="0" w:line="240" w:lineRule="auto"/>
      </w:pPr>
      <w:r>
        <w:t>KLASA</w:t>
      </w:r>
      <w:r w:rsidR="00231D5D">
        <w:t>: 003-06/19</w:t>
      </w:r>
      <w:r w:rsidR="00327189">
        <w:t>-01</w:t>
      </w:r>
    </w:p>
    <w:p w:rsidR="00327189" w:rsidRDefault="00C324FB" w:rsidP="00327189">
      <w:pPr>
        <w:spacing w:after="0" w:line="240" w:lineRule="auto"/>
      </w:pPr>
      <w:r>
        <w:t>URBROJ</w:t>
      </w:r>
      <w:r w:rsidR="00231D5D">
        <w:t>: 251-195-19-17</w:t>
      </w:r>
    </w:p>
    <w:p w:rsidR="00327189" w:rsidRDefault="006B359C" w:rsidP="00327189">
      <w:pPr>
        <w:spacing w:after="0" w:line="240" w:lineRule="auto"/>
      </w:pPr>
      <w:r>
        <w:t xml:space="preserve">U Zagrebu, </w:t>
      </w:r>
      <w:r w:rsidR="00231D5D">
        <w:t>8. 11</w:t>
      </w:r>
      <w:r w:rsidR="003A2D7E">
        <w:t xml:space="preserve">. </w:t>
      </w:r>
      <w:bookmarkStart w:id="0" w:name="_GoBack"/>
      <w:bookmarkEnd w:id="0"/>
      <w:r w:rsidR="00574A78">
        <w:t>2019.</w:t>
      </w:r>
    </w:p>
    <w:p w:rsidR="00327189" w:rsidRDefault="00D11DB8" w:rsidP="00060E48">
      <w:pPr>
        <w:spacing w:after="0" w:line="240" w:lineRule="auto"/>
        <w:ind w:left="2832" w:firstLine="708"/>
      </w:pPr>
      <w:r>
        <w:t xml:space="preserve">SKRAĆENI </w:t>
      </w:r>
      <w:r w:rsidR="00327189">
        <w:t>ZAPISNIK</w:t>
      </w:r>
    </w:p>
    <w:p w:rsidR="00327189" w:rsidRDefault="00231D5D" w:rsidP="00327189">
      <w:pPr>
        <w:spacing w:after="0" w:line="240" w:lineRule="auto"/>
        <w:jc w:val="center"/>
      </w:pPr>
      <w:r>
        <w:t>17</w:t>
      </w:r>
      <w:r w:rsidR="00327189">
        <w:t>. SJEDNICE ŠKOLSKOG ODBORA</w:t>
      </w:r>
    </w:p>
    <w:p w:rsidR="00327189" w:rsidRDefault="00231D5D" w:rsidP="00327189">
      <w:pPr>
        <w:spacing w:after="0" w:line="240" w:lineRule="auto"/>
      </w:pPr>
      <w:r>
        <w:t>8. 11</w:t>
      </w:r>
      <w:r w:rsidR="006B359C">
        <w:t>.</w:t>
      </w:r>
      <w:r w:rsidR="00884C10">
        <w:t xml:space="preserve"> </w:t>
      </w:r>
      <w:r w:rsidR="00574A78">
        <w:t>2019.</w:t>
      </w:r>
    </w:p>
    <w:p w:rsidR="00D11DB8" w:rsidRDefault="00231D5D" w:rsidP="00327189">
      <w:pPr>
        <w:spacing w:line="240" w:lineRule="auto"/>
      </w:pPr>
      <w:r>
        <w:t>Početak u 18:0</w:t>
      </w:r>
      <w:r w:rsidR="00C37BB5">
        <w:t>0 sati</w:t>
      </w:r>
    </w:p>
    <w:p w:rsidR="00D11DB8" w:rsidRDefault="002C3E2F" w:rsidP="00D11DB8">
      <w:pPr>
        <w:spacing w:line="240" w:lineRule="auto"/>
      </w:pPr>
      <w:r>
        <w:t xml:space="preserve">Ad 1. Verificiranje </w:t>
      </w:r>
      <w:r w:rsidR="00D11DB8">
        <w:t xml:space="preserve"> zapisnika s prošle sjednice Školskog odbora</w:t>
      </w:r>
    </w:p>
    <w:p w:rsidR="00D11DB8" w:rsidRDefault="00D11DB8" w:rsidP="00D11DB8">
      <w:pPr>
        <w:pStyle w:val="Odlomakpopisa"/>
        <w:numPr>
          <w:ilvl w:val="0"/>
          <w:numId w:val="11"/>
        </w:numPr>
        <w:spacing w:line="240" w:lineRule="auto"/>
      </w:pPr>
      <w:r>
        <w:t>zapisnik jednoglasno prihvaćen</w:t>
      </w:r>
    </w:p>
    <w:p w:rsidR="00682E18" w:rsidRDefault="002C3E2F" w:rsidP="00682E18">
      <w:pPr>
        <w:spacing w:after="0" w:line="240" w:lineRule="auto"/>
      </w:pPr>
      <w:r>
        <w:t>Ad 2</w:t>
      </w:r>
      <w:r w:rsidR="00574A78">
        <w:t xml:space="preserve">. </w:t>
      </w:r>
      <w:r w:rsidR="00682E18">
        <w:t>Financijski plan prihoda, primitaka, rashoda i izdataka za 2020. do 2022. godinu</w:t>
      </w:r>
    </w:p>
    <w:p w:rsidR="00682E18" w:rsidRDefault="00682E18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jednoglasno usvojen 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682E18" w:rsidRDefault="00682E18" w:rsidP="00682E18">
      <w:pPr>
        <w:spacing w:after="0" w:line="240" w:lineRule="auto"/>
      </w:pPr>
      <w:r>
        <w:t>Ad 3. Odabir jedne ponude za izradu glavnog projekta školskog igrališta</w:t>
      </w:r>
    </w:p>
    <w:p w:rsidR="00682E18" w:rsidRDefault="00682E18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 xml:space="preserve">jednoglasno odabrana ponuda od arhitektonskog </w:t>
      </w:r>
      <w:proofErr w:type="spellStart"/>
      <w:r>
        <w:t>studia</w:t>
      </w:r>
      <w:proofErr w:type="spellEnd"/>
      <w:r>
        <w:t xml:space="preserve"> SIA+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682E18" w:rsidRDefault="00682E18" w:rsidP="00682E18">
      <w:pPr>
        <w:spacing w:after="0" w:line="240" w:lineRule="auto"/>
      </w:pPr>
      <w:r>
        <w:t>Ad 4. Odabir jedne ponude za kupnju razglasa</w:t>
      </w:r>
    </w:p>
    <w:p w:rsidR="00682E18" w:rsidRDefault="00682E18" w:rsidP="00682E18">
      <w:pPr>
        <w:pStyle w:val="Odlomakpopisa"/>
        <w:numPr>
          <w:ilvl w:val="0"/>
          <w:numId w:val="11"/>
        </w:numPr>
        <w:spacing w:after="0" w:line="240" w:lineRule="auto"/>
      </w:pPr>
      <w:r>
        <w:t>jednoglasno odabrana ponuda od HUST d.o.o. za proizvodnju i usluge</w:t>
      </w:r>
    </w:p>
    <w:p w:rsidR="00C1226A" w:rsidRDefault="00C1226A" w:rsidP="00C1226A">
      <w:pPr>
        <w:pStyle w:val="Odlomakpopisa"/>
        <w:spacing w:after="0" w:line="240" w:lineRule="auto"/>
        <w:ind w:left="1065"/>
      </w:pPr>
    </w:p>
    <w:p w:rsidR="00682E18" w:rsidRDefault="00682E18" w:rsidP="00682E18">
      <w:pPr>
        <w:spacing w:after="0" w:line="240" w:lineRule="auto"/>
      </w:pPr>
      <w:r>
        <w:t>Ad 5. Suglasnost za zapošljavanje po natječaju</w:t>
      </w:r>
    </w:p>
    <w:p w:rsidR="00C1226A" w:rsidRDefault="00C1226A" w:rsidP="00C1226A">
      <w:pPr>
        <w:pStyle w:val="Odlomakpopisa"/>
        <w:numPr>
          <w:ilvl w:val="0"/>
          <w:numId w:val="15"/>
        </w:numPr>
        <w:spacing w:line="240" w:lineRule="auto"/>
      </w:pPr>
      <w:r>
        <w:t>Po provedenom natječaju jednoglasno se daje  prethodna suglasnost za zasnivanje radnog odnosa:</w:t>
      </w:r>
    </w:p>
    <w:p w:rsidR="00C1226A" w:rsidRDefault="00C1226A" w:rsidP="00C1226A">
      <w:pPr>
        <w:pStyle w:val="Odlomakpopisa"/>
        <w:numPr>
          <w:ilvl w:val="0"/>
          <w:numId w:val="16"/>
        </w:numPr>
        <w:spacing w:line="240" w:lineRule="auto"/>
      </w:pPr>
      <w:r>
        <w:t>K. I.</w:t>
      </w:r>
      <w:r>
        <w:t xml:space="preserve"> na poslov</w:t>
      </w:r>
      <w:r>
        <w:t>ima stručnog suradnika, knjižničar/ka</w:t>
      </w:r>
      <w:r>
        <w:t xml:space="preserve"> na </w:t>
      </w:r>
      <w:r>
        <w:t>ne</w:t>
      </w:r>
      <w:r>
        <w:t>određeno, puno radno vrijeme</w:t>
      </w:r>
      <w:r>
        <w:t>,</w:t>
      </w:r>
    </w:p>
    <w:p w:rsidR="00C1226A" w:rsidRDefault="00C1226A" w:rsidP="00C1226A">
      <w:pPr>
        <w:pStyle w:val="Odlomakpopisa"/>
        <w:numPr>
          <w:ilvl w:val="0"/>
          <w:numId w:val="16"/>
        </w:numPr>
        <w:spacing w:line="240" w:lineRule="auto"/>
      </w:pPr>
      <w:r>
        <w:t>S. L. na poslovima tajnika/</w:t>
      </w:r>
      <w:proofErr w:type="spellStart"/>
      <w:r>
        <w:t>ice</w:t>
      </w:r>
      <w:proofErr w:type="spellEnd"/>
      <w:r>
        <w:t xml:space="preserve"> škole na određeno, puno radno vrijeme  te</w:t>
      </w:r>
    </w:p>
    <w:p w:rsidR="00682E18" w:rsidRDefault="00C1226A" w:rsidP="00C1226A">
      <w:pPr>
        <w:pStyle w:val="Odlomakpopisa"/>
        <w:numPr>
          <w:ilvl w:val="0"/>
          <w:numId w:val="16"/>
        </w:numPr>
        <w:spacing w:line="240" w:lineRule="auto"/>
      </w:pPr>
      <w:r>
        <w:t>J. K. na poslovima učitelja/</w:t>
      </w:r>
      <w:proofErr w:type="spellStart"/>
      <w:r>
        <w:t>ice</w:t>
      </w:r>
      <w:proofErr w:type="spellEnd"/>
      <w:r>
        <w:t xml:space="preserve"> razredne nastave na određeno, puno radno vrijeme.</w:t>
      </w:r>
    </w:p>
    <w:p w:rsidR="007D6951" w:rsidRDefault="00682E18" w:rsidP="00925ADF">
      <w:pPr>
        <w:spacing w:after="0" w:line="240" w:lineRule="auto"/>
      </w:pPr>
      <w:r>
        <w:t xml:space="preserve">Ad 6. Izmjena Odluka o zaduženju učitelja zbog stupanja na snagu novog Pravilnika o zaduženju </w:t>
      </w:r>
    </w:p>
    <w:p w:rsidR="003A2D7E" w:rsidRDefault="00C1226A" w:rsidP="00C1226A">
      <w:pPr>
        <w:pStyle w:val="Odlomakpopisa"/>
        <w:numPr>
          <w:ilvl w:val="0"/>
          <w:numId w:val="15"/>
        </w:num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jednoglasno prihvaćene</w:t>
      </w:r>
    </w:p>
    <w:p w:rsidR="00C1226A" w:rsidRPr="00C1226A" w:rsidRDefault="00C1226A" w:rsidP="00C1226A">
      <w:pPr>
        <w:pStyle w:val="Odlomakpopisa"/>
        <w:spacing w:after="0" w:line="240" w:lineRule="auto"/>
        <w:ind w:left="1065"/>
        <w:rPr>
          <w:rFonts w:ascii="Arial Narrow" w:hAnsi="Arial Narrow"/>
        </w:rPr>
      </w:pPr>
    </w:p>
    <w:p w:rsidR="00297EE8" w:rsidRPr="00682E18" w:rsidRDefault="00834B80" w:rsidP="00834B80">
      <w:pPr>
        <w:spacing w:after="0" w:line="240" w:lineRule="auto"/>
        <w:rPr>
          <w:rFonts w:ascii="Calibri" w:hAnsi="Calibri" w:cs="Calibri"/>
        </w:rPr>
      </w:pPr>
      <w:r w:rsidRPr="00682E18">
        <w:rPr>
          <w:rFonts w:ascii="Calibri" w:hAnsi="Calibri" w:cs="Calibri"/>
        </w:rPr>
        <w:t>A</w:t>
      </w:r>
      <w:r w:rsidR="00682E18">
        <w:rPr>
          <w:rFonts w:ascii="Calibri" w:hAnsi="Calibri" w:cs="Calibri"/>
        </w:rPr>
        <w:t>d 7</w:t>
      </w:r>
      <w:r w:rsidR="00C874F2" w:rsidRPr="00682E18">
        <w:rPr>
          <w:rFonts w:ascii="Calibri" w:hAnsi="Calibri" w:cs="Calibri"/>
        </w:rPr>
        <w:t>.</w:t>
      </w:r>
      <w:r w:rsidRPr="00682E18">
        <w:rPr>
          <w:rFonts w:ascii="Calibri" w:hAnsi="Calibri" w:cs="Calibri"/>
        </w:rPr>
        <w:t xml:space="preserve"> Razno</w:t>
      </w:r>
    </w:p>
    <w:p w:rsidR="00834B80" w:rsidRPr="00F35838" w:rsidRDefault="00297EE8" w:rsidP="00F35838">
      <w:pPr>
        <w:pStyle w:val="Odlomakpopisa"/>
        <w:numPr>
          <w:ilvl w:val="0"/>
          <w:numId w:val="11"/>
        </w:numPr>
        <w:spacing w:after="0" w:line="240" w:lineRule="auto"/>
        <w:rPr>
          <w:rFonts w:ascii="Arial Narrow" w:hAnsi="Arial Narrow"/>
        </w:rPr>
      </w:pPr>
      <w:r w:rsidRPr="00F35838">
        <w:rPr>
          <w:rFonts w:ascii="Arial Narrow" w:hAnsi="Arial Narrow"/>
        </w:rPr>
        <w:t>tekuće aktualnosti</w:t>
      </w:r>
    </w:p>
    <w:p w:rsidR="00834B80" w:rsidRPr="00834B80" w:rsidRDefault="00231D5D" w:rsidP="00834B80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Sjednica završena u 19:15</w:t>
      </w:r>
      <w:r w:rsidR="00834B80">
        <w:rPr>
          <w:rFonts w:ascii="Arial Narrow" w:hAnsi="Arial Narrow"/>
        </w:rPr>
        <w:t xml:space="preserve"> sati</w:t>
      </w:r>
    </w:p>
    <w:p w:rsidR="00D11DB8" w:rsidRDefault="00D11DB8" w:rsidP="00D11DB8">
      <w:pPr>
        <w:spacing w:line="240" w:lineRule="auto"/>
      </w:pPr>
    </w:p>
    <w:p w:rsidR="00D33837" w:rsidRDefault="00D33837" w:rsidP="00562C75">
      <w:pPr>
        <w:rPr>
          <w:rFonts w:ascii="Arial Narrow" w:hAnsi="Arial Narrow"/>
        </w:rPr>
      </w:pPr>
    </w:p>
    <w:p w:rsidR="00060E48" w:rsidRPr="00841D28" w:rsidRDefault="003B4DDE" w:rsidP="00FA3E89">
      <w:pPr>
        <w:spacing w:after="0" w:line="240" w:lineRule="auto"/>
        <w:rPr>
          <w:b/>
        </w:rPr>
      </w:pPr>
      <w:r>
        <w:rPr>
          <w:b/>
        </w:rPr>
        <w:t>Zapisnik vodila</w:t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</w:r>
      <w:r w:rsidR="00060E48" w:rsidRPr="00841D28">
        <w:rPr>
          <w:b/>
        </w:rPr>
        <w:tab/>
        <w:t>Predsjednica školskog odbora</w:t>
      </w:r>
    </w:p>
    <w:p w:rsidR="00060E48" w:rsidRDefault="00231D5D" w:rsidP="00FA3E89">
      <w:pPr>
        <w:spacing w:after="0" w:line="240" w:lineRule="auto"/>
      </w:pPr>
      <w:r>
        <w:t>Sandra Lovrić</w:t>
      </w:r>
      <w:r w:rsidR="001B564B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</w:r>
      <w:r w:rsidR="003B4DDE">
        <w:tab/>
        <w:t xml:space="preserve">Marija Menalo, </w:t>
      </w:r>
      <w:r w:rsidR="00060E48">
        <w:t>prof.</w:t>
      </w:r>
    </w:p>
    <w:p w:rsidR="007B1F9E" w:rsidRDefault="002924F6"/>
    <w:sectPr w:rsidR="007B1F9E" w:rsidSect="00AF70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4F6" w:rsidRDefault="002924F6" w:rsidP="00FA3E89">
      <w:pPr>
        <w:spacing w:after="0" w:line="240" w:lineRule="auto"/>
      </w:pPr>
      <w:r>
        <w:separator/>
      </w:r>
    </w:p>
  </w:endnote>
  <w:endnote w:type="continuationSeparator" w:id="0">
    <w:p w:rsidR="002924F6" w:rsidRDefault="002924F6" w:rsidP="00F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4F6" w:rsidRDefault="002924F6" w:rsidP="00FA3E89">
      <w:pPr>
        <w:spacing w:after="0" w:line="240" w:lineRule="auto"/>
      </w:pPr>
      <w:r>
        <w:separator/>
      </w:r>
    </w:p>
  </w:footnote>
  <w:footnote w:type="continuationSeparator" w:id="0">
    <w:p w:rsidR="002924F6" w:rsidRDefault="002924F6" w:rsidP="00FA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E89" w:rsidRDefault="00FA3E8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B706C"/>
    <w:multiLevelType w:val="hybridMultilevel"/>
    <w:tmpl w:val="3EBE5784"/>
    <w:lvl w:ilvl="0" w:tplc="D02E05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E2A23"/>
    <w:multiLevelType w:val="hybridMultilevel"/>
    <w:tmpl w:val="C574A806"/>
    <w:lvl w:ilvl="0" w:tplc="AD680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9456F"/>
    <w:multiLevelType w:val="hybridMultilevel"/>
    <w:tmpl w:val="FFE0D0AA"/>
    <w:lvl w:ilvl="0" w:tplc="6314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D7258D"/>
    <w:multiLevelType w:val="hybridMultilevel"/>
    <w:tmpl w:val="7156766A"/>
    <w:lvl w:ilvl="0" w:tplc="2BDCF018">
      <w:start w:val="18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9A725DA"/>
    <w:multiLevelType w:val="hybridMultilevel"/>
    <w:tmpl w:val="6E402976"/>
    <w:lvl w:ilvl="0" w:tplc="749ABCB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49F3955"/>
    <w:multiLevelType w:val="hybridMultilevel"/>
    <w:tmpl w:val="DD908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A54"/>
    <w:multiLevelType w:val="hybridMultilevel"/>
    <w:tmpl w:val="44109782"/>
    <w:lvl w:ilvl="0" w:tplc="6E204E04">
      <w:start w:val="12"/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5112B0E"/>
    <w:multiLevelType w:val="hybridMultilevel"/>
    <w:tmpl w:val="1E645C10"/>
    <w:lvl w:ilvl="0" w:tplc="BA76ED5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769D2"/>
    <w:multiLevelType w:val="hybridMultilevel"/>
    <w:tmpl w:val="34B8F32E"/>
    <w:lvl w:ilvl="0" w:tplc="B044BD1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C4421"/>
    <w:multiLevelType w:val="hybridMultilevel"/>
    <w:tmpl w:val="429A8DC0"/>
    <w:lvl w:ilvl="0" w:tplc="D8BAF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701EB"/>
    <w:multiLevelType w:val="hybridMultilevel"/>
    <w:tmpl w:val="B27E2C72"/>
    <w:lvl w:ilvl="0" w:tplc="D3F28A4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671C668E"/>
    <w:multiLevelType w:val="hybridMultilevel"/>
    <w:tmpl w:val="E8CEE802"/>
    <w:lvl w:ilvl="0" w:tplc="B05C53EC">
      <w:start w:val="2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6C6C4150"/>
    <w:multiLevelType w:val="hybridMultilevel"/>
    <w:tmpl w:val="3E187A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23573"/>
    <w:multiLevelType w:val="hybridMultilevel"/>
    <w:tmpl w:val="A934E418"/>
    <w:lvl w:ilvl="0" w:tplc="48F4301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7"/>
  </w:num>
  <w:num w:numId="8">
    <w:abstractNumId w:val="9"/>
  </w:num>
  <w:num w:numId="9">
    <w:abstractNumId w:val="5"/>
  </w:num>
  <w:num w:numId="10">
    <w:abstractNumId w:val="8"/>
  </w:num>
  <w:num w:numId="11">
    <w:abstractNumId w:val="11"/>
  </w:num>
  <w:num w:numId="12">
    <w:abstractNumId w:val="13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189"/>
    <w:rsid w:val="000127E1"/>
    <w:rsid w:val="000133D9"/>
    <w:rsid w:val="00013FED"/>
    <w:rsid w:val="00017D86"/>
    <w:rsid w:val="000278A0"/>
    <w:rsid w:val="00042928"/>
    <w:rsid w:val="00050914"/>
    <w:rsid w:val="00051E7E"/>
    <w:rsid w:val="00060E48"/>
    <w:rsid w:val="0006766E"/>
    <w:rsid w:val="00075768"/>
    <w:rsid w:val="00076034"/>
    <w:rsid w:val="00082F33"/>
    <w:rsid w:val="000A232E"/>
    <w:rsid w:val="000A4DDA"/>
    <w:rsid w:val="000C2B6D"/>
    <w:rsid w:val="000C36DF"/>
    <w:rsid w:val="000F203E"/>
    <w:rsid w:val="00104F86"/>
    <w:rsid w:val="0010675F"/>
    <w:rsid w:val="00107770"/>
    <w:rsid w:val="00141136"/>
    <w:rsid w:val="001644F1"/>
    <w:rsid w:val="001718F1"/>
    <w:rsid w:val="00172D24"/>
    <w:rsid w:val="00196109"/>
    <w:rsid w:val="001B03C6"/>
    <w:rsid w:val="001B564B"/>
    <w:rsid w:val="001B5C41"/>
    <w:rsid w:val="001B7FE8"/>
    <w:rsid w:val="001C52DD"/>
    <w:rsid w:val="001C5911"/>
    <w:rsid w:val="001F5CC0"/>
    <w:rsid w:val="00204053"/>
    <w:rsid w:val="0022288D"/>
    <w:rsid w:val="00223D70"/>
    <w:rsid w:val="002269C5"/>
    <w:rsid w:val="00230D3D"/>
    <w:rsid w:val="00231D5D"/>
    <w:rsid w:val="002402ED"/>
    <w:rsid w:val="0024089A"/>
    <w:rsid w:val="00250395"/>
    <w:rsid w:val="002545B7"/>
    <w:rsid w:val="00267B0F"/>
    <w:rsid w:val="00274ADD"/>
    <w:rsid w:val="00275FC5"/>
    <w:rsid w:val="002924F6"/>
    <w:rsid w:val="00297EE8"/>
    <w:rsid w:val="002B585D"/>
    <w:rsid w:val="002C3E2F"/>
    <w:rsid w:val="002D0F0B"/>
    <w:rsid w:val="002E27FB"/>
    <w:rsid w:val="00311B2D"/>
    <w:rsid w:val="003159C9"/>
    <w:rsid w:val="00324E4D"/>
    <w:rsid w:val="00327189"/>
    <w:rsid w:val="00332A2A"/>
    <w:rsid w:val="00345DF6"/>
    <w:rsid w:val="003653ED"/>
    <w:rsid w:val="00365A78"/>
    <w:rsid w:val="00367D37"/>
    <w:rsid w:val="00382C64"/>
    <w:rsid w:val="00390A3E"/>
    <w:rsid w:val="003A2D7E"/>
    <w:rsid w:val="003A5CA9"/>
    <w:rsid w:val="003A7C59"/>
    <w:rsid w:val="003B4DDE"/>
    <w:rsid w:val="003C02E6"/>
    <w:rsid w:val="003C4C38"/>
    <w:rsid w:val="003F203F"/>
    <w:rsid w:val="004229FC"/>
    <w:rsid w:val="004315AE"/>
    <w:rsid w:val="0047071B"/>
    <w:rsid w:val="004D5DF7"/>
    <w:rsid w:val="004F024A"/>
    <w:rsid w:val="004F22CA"/>
    <w:rsid w:val="00506883"/>
    <w:rsid w:val="005315F8"/>
    <w:rsid w:val="00547BC0"/>
    <w:rsid w:val="00556D9B"/>
    <w:rsid w:val="00562C75"/>
    <w:rsid w:val="00566261"/>
    <w:rsid w:val="00571A33"/>
    <w:rsid w:val="00574A78"/>
    <w:rsid w:val="005956C6"/>
    <w:rsid w:val="005A2D5D"/>
    <w:rsid w:val="005A53C7"/>
    <w:rsid w:val="005C44E3"/>
    <w:rsid w:val="005E3BA0"/>
    <w:rsid w:val="005E5E93"/>
    <w:rsid w:val="005F6AA1"/>
    <w:rsid w:val="0060732D"/>
    <w:rsid w:val="00611168"/>
    <w:rsid w:val="006127DF"/>
    <w:rsid w:val="006234F4"/>
    <w:rsid w:val="00625BA9"/>
    <w:rsid w:val="006425B3"/>
    <w:rsid w:val="00662998"/>
    <w:rsid w:val="00664D9E"/>
    <w:rsid w:val="00682E18"/>
    <w:rsid w:val="0068605A"/>
    <w:rsid w:val="006A2B7F"/>
    <w:rsid w:val="006A47AC"/>
    <w:rsid w:val="006B359C"/>
    <w:rsid w:val="006B7157"/>
    <w:rsid w:val="006C510C"/>
    <w:rsid w:val="006E39BD"/>
    <w:rsid w:val="00710297"/>
    <w:rsid w:val="00711717"/>
    <w:rsid w:val="007249AB"/>
    <w:rsid w:val="00746F0B"/>
    <w:rsid w:val="0076295B"/>
    <w:rsid w:val="00774B82"/>
    <w:rsid w:val="0078255B"/>
    <w:rsid w:val="00783F42"/>
    <w:rsid w:val="007A6D05"/>
    <w:rsid w:val="007A755A"/>
    <w:rsid w:val="007D6951"/>
    <w:rsid w:val="007E1437"/>
    <w:rsid w:val="007F2219"/>
    <w:rsid w:val="008018FE"/>
    <w:rsid w:val="00815498"/>
    <w:rsid w:val="00817991"/>
    <w:rsid w:val="00834B80"/>
    <w:rsid w:val="00841D28"/>
    <w:rsid w:val="00884C10"/>
    <w:rsid w:val="008A7699"/>
    <w:rsid w:val="008B3943"/>
    <w:rsid w:val="008B55DC"/>
    <w:rsid w:val="008D1509"/>
    <w:rsid w:val="008E47C9"/>
    <w:rsid w:val="00900C69"/>
    <w:rsid w:val="009028B3"/>
    <w:rsid w:val="00912094"/>
    <w:rsid w:val="00912372"/>
    <w:rsid w:val="00913234"/>
    <w:rsid w:val="00925ADF"/>
    <w:rsid w:val="00934367"/>
    <w:rsid w:val="0093668B"/>
    <w:rsid w:val="00953C20"/>
    <w:rsid w:val="00967A98"/>
    <w:rsid w:val="009730C7"/>
    <w:rsid w:val="00986828"/>
    <w:rsid w:val="00997DA6"/>
    <w:rsid w:val="009D1893"/>
    <w:rsid w:val="009D7224"/>
    <w:rsid w:val="009F0CFE"/>
    <w:rsid w:val="009F62A9"/>
    <w:rsid w:val="00A076A4"/>
    <w:rsid w:val="00A115ED"/>
    <w:rsid w:val="00A11916"/>
    <w:rsid w:val="00A21BD2"/>
    <w:rsid w:val="00A21C6A"/>
    <w:rsid w:val="00A224CD"/>
    <w:rsid w:val="00A30247"/>
    <w:rsid w:val="00A425EF"/>
    <w:rsid w:val="00A4485B"/>
    <w:rsid w:val="00A61AC3"/>
    <w:rsid w:val="00A70C95"/>
    <w:rsid w:val="00A742FE"/>
    <w:rsid w:val="00A8550A"/>
    <w:rsid w:val="00A91B2A"/>
    <w:rsid w:val="00AB4D20"/>
    <w:rsid w:val="00AB5C4F"/>
    <w:rsid w:val="00AC5E01"/>
    <w:rsid w:val="00AC6EC5"/>
    <w:rsid w:val="00AD0041"/>
    <w:rsid w:val="00AD3A0E"/>
    <w:rsid w:val="00AF609E"/>
    <w:rsid w:val="00B06A96"/>
    <w:rsid w:val="00B230AA"/>
    <w:rsid w:val="00B23367"/>
    <w:rsid w:val="00B3063D"/>
    <w:rsid w:val="00BA36BC"/>
    <w:rsid w:val="00BA48C9"/>
    <w:rsid w:val="00BC7CA8"/>
    <w:rsid w:val="00BD330B"/>
    <w:rsid w:val="00BD348E"/>
    <w:rsid w:val="00BF48DD"/>
    <w:rsid w:val="00BF5E45"/>
    <w:rsid w:val="00C1226A"/>
    <w:rsid w:val="00C224CC"/>
    <w:rsid w:val="00C31F07"/>
    <w:rsid w:val="00C324FB"/>
    <w:rsid w:val="00C37BB5"/>
    <w:rsid w:val="00C43632"/>
    <w:rsid w:val="00C63213"/>
    <w:rsid w:val="00C86085"/>
    <w:rsid w:val="00C874F2"/>
    <w:rsid w:val="00C94276"/>
    <w:rsid w:val="00C94604"/>
    <w:rsid w:val="00CB68F7"/>
    <w:rsid w:val="00CC608B"/>
    <w:rsid w:val="00CD4AD4"/>
    <w:rsid w:val="00CE4E6F"/>
    <w:rsid w:val="00CF35ED"/>
    <w:rsid w:val="00CF3DCA"/>
    <w:rsid w:val="00D004DD"/>
    <w:rsid w:val="00D0098B"/>
    <w:rsid w:val="00D031A3"/>
    <w:rsid w:val="00D11DB8"/>
    <w:rsid w:val="00D33837"/>
    <w:rsid w:val="00D33BB4"/>
    <w:rsid w:val="00D42A19"/>
    <w:rsid w:val="00D5084E"/>
    <w:rsid w:val="00D55C0D"/>
    <w:rsid w:val="00D65A0E"/>
    <w:rsid w:val="00DC668E"/>
    <w:rsid w:val="00E233A6"/>
    <w:rsid w:val="00E33D2B"/>
    <w:rsid w:val="00E64371"/>
    <w:rsid w:val="00E646E5"/>
    <w:rsid w:val="00E665B9"/>
    <w:rsid w:val="00E702C8"/>
    <w:rsid w:val="00EC36C5"/>
    <w:rsid w:val="00ED2556"/>
    <w:rsid w:val="00ED669C"/>
    <w:rsid w:val="00EE780D"/>
    <w:rsid w:val="00F10761"/>
    <w:rsid w:val="00F240CF"/>
    <w:rsid w:val="00F272EE"/>
    <w:rsid w:val="00F328CA"/>
    <w:rsid w:val="00F35838"/>
    <w:rsid w:val="00F36274"/>
    <w:rsid w:val="00F44959"/>
    <w:rsid w:val="00F470C8"/>
    <w:rsid w:val="00F561D5"/>
    <w:rsid w:val="00F70BE1"/>
    <w:rsid w:val="00F815F7"/>
    <w:rsid w:val="00F950EC"/>
    <w:rsid w:val="00FA315F"/>
    <w:rsid w:val="00FA3E89"/>
    <w:rsid w:val="00FB7E98"/>
    <w:rsid w:val="00FC6283"/>
    <w:rsid w:val="00FC762E"/>
    <w:rsid w:val="00FD14D6"/>
    <w:rsid w:val="00FD195E"/>
    <w:rsid w:val="00FE57A0"/>
    <w:rsid w:val="00FE7267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B06B0-B70E-44C9-B90A-402ECA5C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1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718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45B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A3E89"/>
  </w:style>
  <w:style w:type="paragraph" w:styleId="Podnoje">
    <w:name w:val="footer"/>
    <w:basedOn w:val="Normal"/>
    <w:link w:val="PodnojeChar"/>
    <w:uiPriority w:val="99"/>
    <w:semiHidden/>
    <w:unhideWhenUsed/>
    <w:rsid w:val="00FA3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A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8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Zrinka</cp:lastModifiedBy>
  <cp:revision>133</cp:revision>
  <cp:lastPrinted>2017-09-22T08:15:00Z</cp:lastPrinted>
  <dcterms:created xsi:type="dcterms:W3CDTF">2015-06-17T11:21:00Z</dcterms:created>
  <dcterms:modified xsi:type="dcterms:W3CDTF">2020-01-13T15:15:00Z</dcterms:modified>
</cp:coreProperties>
</file>