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OSNOVNA ŠKOLA RUDEŠ </w:t>
      </w:r>
    </w:p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Jablanska 51, Zagreb</w:t>
      </w:r>
    </w:p>
    <w:p w:rsidR="00304634" w:rsidRDefault="00304634" w:rsidP="00304634">
      <w:pPr>
        <w:rPr>
          <w:sz w:val="22"/>
          <w:szCs w:val="22"/>
        </w:rPr>
      </w:pPr>
    </w:p>
    <w:p w:rsidR="00304634" w:rsidRDefault="00401E26" w:rsidP="00304634">
      <w:pPr>
        <w:rPr>
          <w:sz w:val="22"/>
          <w:szCs w:val="22"/>
        </w:rPr>
      </w:pPr>
      <w:r>
        <w:rPr>
          <w:sz w:val="22"/>
          <w:szCs w:val="22"/>
        </w:rPr>
        <w:t>KLASA: 112-01/20</w:t>
      </w:r>
      <w:r w:rsidR="00304634">
        <w:rPr>
          <w:sz w:val="22"/>
          <w:szCs w:val="22"/>
        </w:rPr>
        <w:t>-01</w:t>
      </w:r>
    </w:p>
    <w:p w:rsidR="00304634" w:rsidRDefault="00401E26" w:rsidP="00304634">
      <w:pPr>
        <w:rPr>
          <w:sz w:val="22"/>
          <w:szCs w:val="22"/>
        </w:rPr>
      </w:pPr>
      <w:r>
        <w:rPr>
          <w:sz w:val="22"/>
          <w:szCs w:val="22"/>
        </w:rPr>
        <w:t>URBROJ: 251-195-20-</w:t>
      </w:r>
      <w:r w:rsidR="00FD3EAF">
        <w:rPr>
          <w:sz w:val="22"/>
          <w:szCs w:val="22"/>
        </w:rPr>
        <w:t>251</w:t>
      </w:r>
    </w:p>
    <w:p w:rsidR="00304634" w:rsidRDefault="00401E26" w:rsidP="00304634">
      <w:pPr>
        <w:rPr>
          <w:sz w:val="22"/>
          <w:szCs w:val="22"/>
        </w:rPr>
      </w:pPr>
      <w:r>
        <w:rPr>
          <w:sz w:val="22"/>
          <w:szCs w:val="22"/>
        </w:rPr>
        <w:t>Zagreb, 13. 11. 2020</w:t>
      </w:r>
      <w:r w:rsidR="00304634">
        <w:rPr>
          <w:sz w:val="22"/>
          <w:szCs w:val="22"/>
        </w:rPr>
        <w:t>.</w:t>
      </w:r>
    </w:p>
    <w:p w:rsidR="00304634" w:rsidRDefault="00304634" w:rsidP="00304634">
      <w:pPr>
        <w:jc w:val="center"/>
      </w:pPr>
    </w:p>
    <w:p w:rsidR="00304634" w:rsidRDefault="00304634" w:rsidP="00304634">
      <w:pPr>
        <w:jc w:val="center"/>
        <w:rPr>
          <w:b/>
        </w:rPr>
      </w:pPr>
      <w:r>
        <w:rPr>
          <w:b/>
        </w:rPr>
        <w:t>POZIV NA TESTIRANJE</w:t>
      </w:r>
    </w:p>
    <w:p w:rsidR="00304634" w:rsidRDefault="00304634" w:rsidP="00304634">
      <w:pPr>
        <w:jc w:val="center"/>
        <w:rPr>
          <w:b/>
        </w:rPr>
      </w:pPr>
    </w:p>
    <w:p w:rsidR="00304634" w:rsidRDefault="00304634" w:rsidP="00304634">
      <w:r>
        <w:t xml:space="preserve"> </w:t>
      </w:r>
      <w:r w:rsidRPr="00304634">
        <w:rPr>
          <w:b/>
        </w:rPr>
        <w:t>TESTIRANJE K</w:t>
      </w:r>
      <w:r>
        <w:rPr>
          <w:b/>
        </w:rPr>
        <w:t xml:space="preserve">ANDIDATA  </w:t>
      </w:r>
      <w:r>
        <w:t xml:space="preserve">u postupku natječaja  za radno mjesto </w:t>
      </w:r>
      <w:r w:rsidR="00401E26">
        <w:rPr>
          <w:u w:val="single"/>
        </w:rPr>
        <w:t>stručni suradnik-edukacij</w:t>
      </w:r>
      <w:r w:rsidR="00FD3EAF">
        <w:rPr>
          <w:u w:val="single"/>
        </w:rPr>
        <w:t>s</w:t>
      </w:r>
      <w:r w:rsidR="00401E26">
        <w:rPr>
          <w:u w:val="single"/>
        </w:rPr>
        <w:t xml:space="preserve">ko rehabilitacijskog profila </w:t>
      </w:r>
      <w:r w:rsidR="002628C6">
        <w:rPr>
          <w:u w:val="single"/>
        </w:rPr>
        <w:t>–</w:t>
      </w:r>
      <w:r w:rsidR="00401E26">
        <w:rPr>
          <w:u w:val="single"/>
        </w:rPr>
        <w:t xml:space="preserve"> </w:t>
      </w:r>
      <w:r w:rsidR="002628C6">
        <w:rPr>
          <w:u w:val="single"/>
        </w:rPr>
        <w:t>logopeda  ili psihologa</w:t>
      </w:r>
      <w:r w:rsidR="00401E26">
        <w:t xml:space="preserve">, na </w:t>
      </w:r>
      <w:r>
        <w:t>određeno pu</w:t>
      </w:r>
      <w:r w:rsidR="00401E26">
        <w:t>no radno u trajanju od 12 mjeseci</w:t>
      </w:r>
      <w:r>
        <w:t>, ko</w:t>
      </w:r>
      <w:r w:rsidR="00401E26">
        <w:t xml:space="preserve">ji je objavljen dana </w:t>
      </w:r>
      <w:r w:rsidR="00A233AC">
        <w:t>27. 10. 2020</w:t>
      </w:r>
      <w:r w:rsidR="002628C6">
        <w:t>.</w:t>
      </w:r>
      <w:r>
        <w:t xml:space="preserve"> na mrežnoj stranici i oglasnoj ploči Hrvatskog zavoda za zapošljavanje</w:t>
      </w:r>
      <w:r w:rsidR="002628C6">
        <w:t xml:space="preserve"> </w:t>
      </w:r>
      <w:r>
        <w:t xml:space="preserve">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304634" w:rsidRDefault="00304634" w:rsidP="00304634">
      <w:pPr>
        <w:rPr>
          <w:b/>
        </w:rPr>
      </w:pPr>
      <w:r>
        <w:t xml:space="preserve">                       </w:t>
      </w:r>
      <w:r w:rsidR="00401E26">
        <w:rPr>
          <w:b/>
        </w:rPr>
        <w:t>održat će se u petak ,  20</w:t>
      </w:r>
      <w:r>
        <w:rPr>
          <w:b/>
        </w:rPr>
        <w:t xml:space="preserve">. </w:t>
      </w:r>
      <w:r w:rsidR="00401E26">
        <w:rPr>
          <w:b/>
        </w:rPr>
        <w:t>11. 2020. godine, s početkom u 13:0</w:t>
      </w:r>
      <w:r>
        <w:rPr>
          <w:b/>
        </w:rPr>
        <w:t>0 sati,</w:t>
      </w:r>
    </w:p>
    <w:p w:rsidR="00304634" w:rsidRDefault="00304634" w:rsidP="00304634">
      <w:pPr>
        <w:rPr>
          <w:b/>
        </w:rPr>
      </w:pPr>
      <w:r>
        <w:rPr>
          <w:b/>
        </w:rPr>
        <w:t xml:space="preserve">                     u Osnovnoj školi RUDEŠ, Jablanska 51, Zagreb,  u učionici </w:t>
      </w:r>
      <w:r w:rsidR="00401E26">
        <w:rPr>
          <w:b/>
        </w:rPr>
        <w:t>X.</w:t>
      </w:r>
    </w:p>
    <w:p w:rsidR="00493A6B" w:rsidRDefault="00493A6B" w:rsidP="00304634">
      <w:pPr>
        <w:rPr>
          <w:b/>
        </w:rPr>
      </w:pPr>
    </w:p>
    <w:p w:rsidR="00600CD6" w:rsidRPr="00600CD6" w:rsidRDefault="00401E26" w:rsidP="00304634">
      <w:r>
        <w:rPr>
          <w:b/>
        </w:rPr>
        <w:t>12:45</w:t>
      </w:r>
      <w:r w:rsidR="00600CD6">
        <w:rPr>
          <w:b/>
        </w:rPr>
        <w:t xml:space="preserve"> sati    - </w:t>
      </w:r>
      <w:r w:rsidR="00600CD6" w:rsidRPr="00600CD6">
        <w:t>dolazak i utvrđivanje identiteta i popisa kandidata/kinja</w:t>
      </w:r>
    </w:p>
    <w:p w:rsidR="007E71D9" w:rsidRDefault="00401E26" w:rsidP="00304634">
      <w:r>
        <w:rPr>
          <w:b/>
        </w:rPr>
        <w:t>13:00</w:t>
      </w:r>
      <w:r w:rsidR="00304634" w:rsidRPr="00600CD6">
        <w:rPr>
          <w:b/>
        </w:rPr>
        <w:t xml:space="preserve"> sati</w:t>
      </w:r>
      <w:r w:rsidR="00304634" w:rsidRPr="00600CD6">
        <w:t xml:space="preserve">    - pisana provjera</w:t>
      </w:r>
      <w:r w:rsidR="00600CD6" w:rsidRPr="00600CD6">
        <w:t xml:space="preserve"> (</w:t>
      </w:r>
      <w:r w:rsidR="00304634" w:rsidRPr="00600CD6">
        <w:t>testiran</w:t>
      </w:r>
      <w:r w:rsidR="00600CD6" w:rsidRPr="00600CD6">
        <w:t>je</w:t>
      </w:r>
      <w:r w:rsidR="00304634" w:rsidRPr="00600CD6">
        <w:t xml:space="preserve">)     </w:t>
      </w:r>
    </w:p>
    <w:p w:rsidR="00304634" w:rsidRDefault="007E71D9" w:rsidP="00304634">
      <w:r w:rsidRPr="007E71D9">
        <w:t xml:space="preserve"> </w:t>
      </w:r>
      <w:r>
        <w:t>Selekcijskom postupku imaju pravo pristupiti kandidati koji ispunjavaju formalne uvjete iz natječaja i čije su prijave potpune i pravodobne, a prema utvrđenoj listi kandidata kako slijedi:</w:t>
      </w:r>
    </w:p>
    <w:p w:rsidR="00304634" w:rsidRDefault="00304634" w:rsidP="00304634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 kandidata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M. I.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P. M.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C.</w:t>
            </w:r>
            <w:r w:rsidR="00F56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J. L.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B. M.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Ć. F.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B. A.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Z. E.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2628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M.</w:t>
            </w:r>
            <w:r w:rsidR="00AC6B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</w:t>
            </w:r>
            <w:r w:rsidR="00AC6B5C">
              <w:rPr>
                <w:lang w:eastAsia="en-US"/>
              </w:rPr>
              <w:t>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Ž. M.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S. M.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G. A.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V. M.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AC6B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B. M.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K. L.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S. I.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H. M.</w:t>
            </w:r>
          </w:p>
        </w:tc>
      </w:tr>
      <w:tr w:rsidR="00304634" w:rsidTr="00F5637B">
        <w:trPr>
          <w:trHeight w:val="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B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P. L.</w:t>
            </w:r>
          </w:p>
        </w:tc>
      </w:tr>
      <w:tr w:rsidR="00F5637B" w:rsidTr="00F5637B">
        <w:trPr>
          <w:trHeight w:val="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B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B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Z. J.</w:t>
            </w:r>
          </w:p>
        </w:tc>
      </w:tr>
      <w:tr w:rsidR="00F5637B" w:rsidTr="00F5637B">
        <w:trPr>
          <w:trHeight w:val="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B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B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B. A.</w:t>
            </w:r>
          </w:p>
        </w:tc>
      </w:tr>
      <w:tr w:rsidR="00F5637B" w:rsidTr="00F5637B">
        <w:trPr>
          <w:trHeight w:val="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B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B" w:rsidRDefault="00F56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K. G.</w:t>
            </w:r>
          </w:p>
        </w:tc>
      </w:tr>
    </w:tbl>
    <w:p w:rsidR="00304634" w:rsidRDefault="00304634" w:rsidP="00304634">
      <w:r>
        <w:t xml:space="preserve">  </w:t>
      </w:r>
    </w:p>
    <w:p w:rsidR="00304634" w:rsidRDefault="00304634" w:rsidP="00304634">
      <w:r>
        <w:t xml:space="preserve">Ako </w:t>
      </w:r>
      <w:r w:rsidR="00600CD6">
        <w:t>kandidati  ne pristupe testiranju</w:t>
      </w:r>
      <w:r>
        <w:t xml:space="preserve"> u navedenom vremenu</w:t>
      </w:r>
      <w:r w:rsidR="00600CD6">
        <w:t xml:space="preserve"> ili pristupe nakon vremena određenog za početak testiranja</w:t>
      </w:r>
      <w:r>
        <w:t>, ne smatraju se kandidatima natječaja.</w:t>
      </w:r>
    </w:p>
    <w:p w:rsidR="007E71D9" w:rsidRDefault="007E71D9" w:rsidP="00304634"/>
    <w:p w:rsidR="007E71D9" w:rsidRDefault="007E71D9" w:rsidP="00304634"/>
    <w:p w:rsidR="007E71D9" w:rsidRDefault="007E71D9" w:rsidP="00304634"/>
    <w:p w:rsidR="00304634" w:rsidRDefault="00304634" w:rsidP="00304634"/>
    <w:p w:rsidR="00600CD6" w:rsidRDefault="00304634" w:rsidP="00600CD6">
      <w:pPr>
        <w:rPr>
          <w:b/>
        </w:rPr>
      </w:pPr>
      <w:r>
        <w:rPr>
          <w:b/>
        </w:rPr>
        <w:t>PRAVILA TESTIRANJA:</w:t>
      </w:r>
    </w:p>
    <w:p w:rsidR="00401E26" w:rsidRDefault="00401E26" w:rsidP="00600CD6">
      <w:pPr>
        <w:rPr>
          <w:b/>
        </w:rPr>
      </w:pPr>
    </w:p>
    <w:p w:rsidR="00401E26" w:rsidRPr="00D051EF" w:rsidRDefault="00401E26" w:rsidP="00401E26">
      <w:r w:rsidRPr="00D051EF">
        <w:t>Kandidati su dužni ponijeti sa sobom osobnu iskaznicu ili drugu identifikacijsku javnu ispravu na temelju koje se utv</w:t>
      </w:r>
      <w:r>
        <w:t>rđuje identitet kandidata/kinje, kao i masku u skladu s mjerodavnim epidemiološkim mjerama.</w:t>
      </w:r>
    </w:p>
    <w:p w:rsidR="00401E26" w:rsidRPr="00600CD6" w:rsidRDefault="00401E26" w:rsidP="00600CD6">
      <w:pPr>
        <w:rPr>
          <w:b/>
        </w:rPr>
      </w:pPr>
    </w:p>
    <w:p w:rsidR="00600CD6" w:rsidRPr="004C7222" w:rsidRDefault="00600CD6" w:rsidP="00600CD6">
      <w:pPr>
        <w:jc w:val="both"/>
        <w:rPr>
          <w:b/>
          <w:sz w:val="20"/>
          <w:szCs w:val="20"/>
        </w:rPr>
      </w:pPr>
    </w:p>
    <w:p w:rsidR="00600CD6" w:rsidRPr="00493A6B" w:rsidRDefault="00600CD6" w:rsidP="00600CD6">
      <w:pPr>
        <w:jc w:val="both"/>
      </w:pPr>
      <w:r w:rsidRPr="00493A6B">
        <w:t xml:space="preserve">Sukladno odredbama Pravilnika o načinu i postupku zapošljavanja u Osnovnoj školi RUDEŠ, obavit će se provjera znanja i sposobnosti kandidata. </w:t>
      </w:r>
    </w:p>
    <w:p w:rsidR="00600CD6" w:rsidRPr="00493A6B" w:rsidRDefault="00600CD6" w:rsidP="00600CD6">
      <w:pPr>
        <w:jc w:val="both"/>
      </w:pPr>
      <w:r w:rsidRPr="00493A6B">
        <w:t>Provjera se  sastoji  od dva dijela, pisane provjere kandidata  (testiranja) i razgovora (intervjua) kandidata s Povjerenstvom.</w:t>
      </w:r>
    </w:p>
    <w:p w:rsidR="00600CD6" w:rsidRPr="00493A6B" w:rsidRDefault="00600CD6" w:rsidP="00600CD6">
      <w:pPr>
        <w:jc w:val="both"/>
      </w:pPr>
      <w:r w:rsidRPr="00493A6B">
        <w:t>Kandidati su obvezni pristupiti provjeri znanja i sposob</w:t>
      </w:r>
      <w:r w:rsidR="00493A6B" w:rsidRPr="00493A6B">
        <w:t>nosti putem pisanog testiranja.</w:t>
      </w:r>
    </w:p>
    <w:p w:rsidR="00600CD6" w:rsidRPr="00493A6B" w:rsidRDefault="00600CD6" w:rsidP="00600CD6">
      <w:pPr>
        <w:jc w:val="both"/>
      </w:pPr>
      <w:r w:rsidRPr="00493A6B">
        <w:t>Kandidati/kinje su dužni ponijeti sa sobom osobnu iskaznicu ili drugu identifikacijsku javnu ispravu na temelju koje se utvrđuje prije testiranja identitet kandidata/kinje.</w:t>
      </w:r>
    </w:p>
    <w:p w:rsidR="00600CD6" w:rsidRPr="00493A6B" w:rsidRDefault="00600CD6" w:rsidP="00600CD6">
      <w:pPr>
        <w:jc w:val="both"/>
      </w:pPr>
      <w:r w:rsidRPr="00493A6B">
        <w:t>Testiranju ne mogu pristupiti kandidati koji ne mogu dokazati identitet i osobe za koje je Povjerenstvo utvrdilo da ne ispunjavaju formalne uvjete iz natječaja te čije prijave nisu pravodobne i potpune.</w:t>
      </w:r>
    </w:p>
    <w:p w:rsidR="00600CD6" w:rsidRPr="00493A6B" w:rsidRDefault="00600CD6" w:rsidP="00600CD6">
      <w:pPr>
        <w:jc w:val="both"/>
      </w:pPr>
      <w:r w:rsidRPr="00493A6B">
        <w:t xml:space="preserve"> Nakon utvrđivanja identiteta kandidatima  Povjerenstvo će podijeliti testove kandidatima.</w:t>
      </w:r>
    </w:p>
    <w:p w:rsidR="00600CD6" w:rsidRPr="00493A6B" w:rsidRDefault="00600CD6" w:rsidP="00600CD6">
      <w:pPr>
        <w:jc w:val="both"/>
      </w:pPr>
      <w:r w:rsidRPr="00493A6B">
        <w:t xml:space="preserve">Po zaprimanju testa kandidat je dužan upisati ime i prezime za to označenom mjestu na testu. </w:t>
      </w:r>
    </w:p>
    <w:p w:rsidR="00600CD6" w:rsidRPr="00493A6B" w:rsidRDefault="00600CD6" w:rsidP="00600CD6">
      <w:pPr>
        <w:jc w:val="both"/>
      </w:pPr>
      <w:r w:rsidRPr="00493A6B">
        <w:t xml:space="preserve">Test se piše isključivo kemijskom olovkom. Test sadrži 10 pitanja.        </w:t>
      </w:r>
    </w:p>
    <w:p w:rsidR="00600CD6" w:rsidRPr="00493A6B" w:rsidRDefault="00600CD6" w:rsidP="00600CD6">
      <w:pPr>
        <w:jc w:val="both"/>
      </w:pPr>
      <w:r w:rsidRPr="00493A6B">
        <w:t xml:space="preserve"> Za vrijeme testiranja </w:t>
      </w:r>
      <w:r w:rsidRPr="00493A6B">
        <w:rPr>
          <w:b/>
        </w:rPr>
        <w:t>nije dopušteno: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koristiti se bilo kakvom literaturom odnosno bilješkama,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koristiti mobitel ili druga komunikacijska sredstva,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napuštati prostoriju u kojoj se testiranje odvija i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razgo</w:t>
      </w:r>
      <w:r w:rsidR="00A233AC">
        <w:t>varati sa s ostalim kandidatima</w:t>
      </w:r>
      <w:r w:rsidRPr="00493A6B">
        <w:t xml:space="preserve">    </w:t>
      </w:r>
    </w:p>
    <w:p w:rsidR="00600CD6" w:rsidRPr="00493A6B" w:rsidRDefault="00600CD6" w:rsidP="00600CD6">
      <w:pPr>
        <w:jc w:val="both"/>
      </w:pPr>
      <w:r w:rsidRPr="00493A6B">
        <w:t>Ukoliko kandidat postupi suprotno pravilima testiranja bit će udaljen s testiranja, a njegov rezultat Povjerenstvo neće priznati niti ocijeniti.</w:t>
      </w:r>
    </w:p>
    <w:p w:rsidR="00600CD6" w:rsidRPr="00493A6B" w:rsidRDefault="00600CD6" w:rsidP="00600CD6">
      <w:pPr>
        <w:jc w:val="both"/>
      </w:pPr>
      <w:r w:rsidRPr="00493A6B">
        <w:t>Nakon obavljenog testiranja Povjerenstvo utvrđuje rezultat testiranja za svakog kandidata koji je pristupio testiranju. Pravo na pristup razgovoru s Povjerenstvom ostvaruje kandidat koji je na testu ostvari</w:t>
      </w:r>
      <w:r w:rsidR="00401E26">
        <w:t>o najmanje 60 % bodova od ukupno</w:t>
      </w:r>
      <w:r w:rsidRPr="00493A6B">
        <w:t xml:space="preserve"> mogućih bodova. Rezultat testiranja i poziv kandidatima na razgovor (intervju) Povjerenstvo će objaviti na mrežnoj stranici Osnovne škole RUDEŠ, </w:t>
      </w:r>
      <w:r w:rsidR="00493A6B" w:rsidRPr="00493A6B">
        <w:rPr>
          <w:rStyle w:val="Hiperveza"/>
        </w:rPr>
        <w:t xml:space="preserve">www.os-rudes-zg.skole.hr    </w:t>
      </w:r>
      <w:r w:rsidR="00493A6B">
        <w:rPr>
          <w:rStyle w:val="Hiperveza"/>
        </w:rPr>
        <w:t xml:space="preserve">       </w:t>
      </w:r>
    </w:p>
    <w:p w:rsidR="00600CD6" w:rsidRPr="00493A6B" w:rsidRDefault="00600CD6" w:rsidP="00600CD6">
      <w:pPr>
        <w:jc w:val="both"/>
      </w:pPr>
    </w:p>
    <w:p w:rsidR="00600CD6" w:rsidRPr="00493A6B" w:rsidRDefault="00600CD6" w:rsidP="00600CD6">
      <w:pPr>
        <w:jc w:val="both"/>
        <w:rPr>
          <w:b/>
        </w:rPr>
      </w:pPr>
      <w:r w:rsidRPr="00493A6B">
        <w:rPr>
          <w:b/>
        </w:rPr>
        <w:t>Pravni i drugi izvori za pripremanje kandidata za testiranje su:</w:t>
      </w:r>
    </w:p>
    <w:p w:rsidR="00401E26" w:rsidRPr="00493A6B" w:rsidRDefault="00600CD6" w:rsidP="00401E26">
      <w:pPr>
        <w:numPr>
          <w:ilvl w:val="0"/>
          <w:numId w:val="3"/>
        </w:numPr>
        <w:jc w:val="both"/>
      </w:pPr>
      <w:r w:rsidRPr="00493A6B">
        <w:t>Zakona o odgoju i obrazovanju u osnovnoj i srednjoj školi (Narodne novine, broj 87/08., 86/09, 92/10.,105/10.,90/11., 16/12. ,</w:t>
      </w:r>
      <w:r w:rsidR="00493A6B">
        <w:t xml:space="preserve"> 86/12., 94/13, 152/14. ,7/17.,</w:t>
      </w:r>
      <w:r w:rsidRPr="00493A6B">
        <w:t xml:space="preserve"> 68/18.</w:t>
      </w:r>
      <w:r w:rsidR="00493A6B">
        <w:t xml:space="preserve"> i 98/19.</w:t>
      </w:r>
      <w:r w:rsidR="00401E26">
        <w:t>, 64/20)</w:t>
      </w:r>
    </w:p>
    <w:p w:rsidR="00600CD6" w:rsidRPr="00493A6B" w:rsidRDefault="00A233AC" w:rsidP="00493A6B">
      <w:pPr>
        <w:numPr>
          <w:ilvl w:val="0"/>
          <w:numId w:val="3"/>
        </w:numPr>
        <w:jc w:val="both"/>
      </w:pPr>
      <w:r>
        <w:t xml:space="preserve">Pravilnik o </w:t>
      </w:r>
      <w:r w:rsidR="00773340">
        <w:t>tjednim radnim obvezama učitelja i stručnih suradnika u osnovnoj školi N/N 34/14., 40/14.,103/14</w:t>
      </w:r>
      <w:r>
        <w:t>.</w:t>
      </w:r>
    </w:p>
    <w:p w:rsidR="00493A6B" w:rsidRPr="00493A6B" w:rsidRDefault="00A233AC" w:rsidP="00493A6B">
      <w:pPr>
        <w:numPr>
          <w:ilvl w:val="0"/>
          <w:numId w:val="3"/>
        </w:numPr>
        <w:jc w:val="both"/>
      </w:pPr>
      <w:r>
        <w:t>Međupredmetne teme u osnovnoj školi</w:t>
      </w:r>
    </w:p>
    <w:p w:rsidR="00D4400C" w:rsidRDefault="00D4400C"/>
    <w:p w:rsidR="00344256" w:rsidRDefault="00344256" w:rsidP="00344256">
      <w:pPr>
        <w:ind w:left="3540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POVJERENSTVO ZA VREDNOVANJE KANDIDATA</w:t>
      </w:r>
    </w:p>
    <w:p w:rsidR="00344256" w:rsidRDefault="00344256" w:rsidP="00344256">
      <w:pPr>
        <w:rPr>
          <w:sz w:val="20"/>
          <w:szCs w:val="20"/>
        </w:rPr>
      </w:pPr>
    </w:p>
    <w:p w:rsidR="00344256" w:rsidRDefault="00344256" w:rsidP="00344256"/>
    <w:p w:rsidR="00344256" w:rsidRDefault="00344256"/>
    <w:p w:rsidR="00344256" w:rsidRPr="00493A6B" w:rsidRDefault="00344256" w:rsidP="00344256">
      <w:pPr>
        <w:ind w:left="3540"/>
      </w:pPr>
    </w:p>
    <w:sectPr w:rsidR="00344256" w:rsidRPr="0049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FB0DCF"/>
    <w:multiLevelType w:val="hybridMultilevel"/>
    <w:tmpl w:val="FC6C4B02"/>
    <w:lvl w:ilvl="0" w:tplc="E7F428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4"/>
    <w:rsid w:val="002628C6"/>
    <w:rsid w:val="00304634"/>
    <w:rsid w:val="00344256"/>
    <w:rsid w:val="00401E26"/>
    <w:rsid w:val="00493A6B"/>
    <w:rsid w:val="00600CD6"/>
    <w:rsid w:val="00773340"/>
    <w:rsid w:val="007E71D9"/>
    <w:rsid w:val="0084160D"/>
    <w:rsid w:val="00955EBF"/>
    <w:rsid w:val="00994D31"/>
    <w:rsid w:val="00A05A3C"/>
    <w:rsid w:val="00A233AC"/>
    <w:rsid w:val="00AC6B5C"/>
    <w:rsid w:val="00D4400C"/>
    <w:rsid w:val="00E7063E"/>
    <w:rsid w:val="00F172D8"/>
    <w:rsid w:val="00F5637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91F6-B6A2-4402-9CAE-C95F677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6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18</cp:revision>
  <cp:lastPrinted>2020-11-13T07:21:00Z</cp:lastPrinted>
  <dcterms:created xsi:type="dcterms:W3CDTF">2019-11-04T12:50:00Z</dcterms:created>
  <dcterms:modified xsi:type="dcterms:W3CDTF">2020-11-13T08:20:00Z</dcterms:modified>
</cp:coreProperties>
</file>