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B4" w:rsidRPr="00FD15B4" w:rsidRDefault="00FD15B4" w:rsidP="00FD15B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FD15B4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Informativni poziv vanjskim pružateljima usluga za dostavu ponuda</w:t>
      </w:r>
    </w:p>
    <w:p w:rsidR="00FD15B4" w:rsidRPr="00FD15B4" w:rsidRDefault="00E70420" w:rsidP="00FD15B4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5586E"/>
          <w:kern w:val="36"/>
          <w:sz w:val="48"/>
          <w:szCs w:val="48"/>
          <w:lang w:eastAsia="hr-HR"/>
        </w:rPr>
      </w:pPr>
      <w:r>
        <w:rPr>
          <w:rFonts w:ascii="Verdana" w:eastAsia="Times New Roman" w:hAnsi="Verdana" w:cs="Times New Roman"/>
          <w:b/>
          <w:bCs/>
          <w:color w:val="35586E"/>
          <w:kern w:val="36"/>
          <w:sz w:val="18"/>
          <w:szCs w:val="18"/>
          <w:lang w:eastAsia="hr-HR"/>
        </w:rPr>
        <w:t>OSNOVNA ŠKOLA RUDEŠ</w:t>
      </w:r>
    </w:p>
    <w:p w:rsidR="00FD15B4" w:rsidRPr="00FD15B4" w:rsidRDefault="00E70420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35586E"/>
          <w:sz w:val="18"/>
          <w:szCs w:val="18"/>
          <w:lang w:eastAsia="hr-HR"/>
        </w:rPr>
        <w:t>ZAGREB, Jablanska 51</w:t>
      </w:r>
    </w:p>
    <w:p w:rsidR="00FD15B4" w:rsidRPr="00FD15B4" w:rsidRDefault="00D460A9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KLASA: 112-01/18</w:t>
      </w:r>
      <w:r w:rsidR="00E70420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-01</w:t>
      </w:r>
    </w:p>
    <w:p w:rsidR="00FD15B4" w:rsidRPr="00FD15B4" w:rsidRDefault="00D460A9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URBROJ: 251-195-18</w:t>
      </w:r>
      <w:r w:rsidR="00E70420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-</w:t>
      </w:r>
      <w:r w:rsidR="00B6613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144</w:t>
      </w:r>
    </w:p>
    <w:p w:rsidR="00FD15B4" w:rsidRPr="00FD15B4" w:rsidRDefault="00B6613B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Zagreb, 19</w:t>
      </w:r>
      <w:r w:rsidR="00D460A9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. 9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.</w:t>
      </w:r>
      <w:r w:rsidR="00D460A9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201</w:t>
      </w: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8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. godine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Na temelju  točke 4. stavka 2. Odluke o zabrani novog zapošljavanja službenika i namještenika u javnim s</w:t>
      </w:r>
      <w:r w:rsidR="00E70420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lužbama Osnovna škola Rudeš, Jablanska 51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, Zagreb, provodi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b/>
          <w:bCs/>
          <w:color w:val="35586E"/>
          <w:sz w:val="18"/>
          <w:szCs w:val="18"/>
          <w:lang w:eastAsia="hr-HR"/>
        </w:rPr>
        <w:t>INFORMATIVNI POZIV VANJSKIM PRUŽATELJIMA USLUGA ZA DOSTAVU PONUDA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        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b/>
          <w:bCs/>
          <w:color w:val="35586E"/>
          <w:sz w:val="18"/>
          <w:szCs w:val="18"/>
          <w:lang w:eastAsia="hr-HR"/>
        </w:rPr>
        <w:t>Predmet usluge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– usluga </w:t>
      </w:r>
      <w:r w:rsidR="00D460A9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obavljanja poslova KUHARA/ICE 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škole, 1 izvršitelj na neodređeno puno radno vrijeme (40 sati tjedno)</w:t>
      </w:r>
    </w:p>
    <w:p w:rsidR="00FD15B4" w:rsidRPr="00FD15B4" w:rsidRDefault="00D460A9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35586E"/>
          <w:sz w:val="18"/>
          <w:szCs w:val="18"/>
          <w:lang w:eastAsia="hr-HR"/>
        </w:rPr>
        <w:t>Poslovi kuhara</w:t>
      </w:r>
      <w:r w:rsidR="00FD15B4" w:rsidRPr="00FD15B4">
        <w:rPr>
          <w:rFonts w:ascii="Verdana" w:eastAsia="Times New Roman" w:hAnsi="Verdana" w:cs="Times New Roman"/>
          <w:b/>
          <w:bCs/>
          <w:color w:val="35586E"/>
          <w:sz w:val="18"/>
          <w:szCs w:val="18"/>
          <w:lang w:eastAsia="hr-HR"/>
        </w:rPr>
        <w:t xml:space="preserve"> škole</w:t>
      </w:r>
    </w:p>
    <w:p w:rsidR="00FD15B4" w:rsidRPr="00FD15B4" w:rsidRDefault="00D460A9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Spremanje, kuhanje i distribucija hrane u školskom prostoru, čišćenje i pospremanje radnog prostora, narudžba i prijam namirnica, izrada jelovnika , suradnja sa</w:t>
      </w:r>
      <w:r w:rsidR="00B6613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ravnateljem, učenicima </w:t>
      </w:r>
      <w:bookmarkStart w:id="0" w:name="_GoBack"/>
      <w:bookmarkEnd w:id="0"/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i djelatnicima 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te</w:t>
      </w:r>
      <w:r w:rsidR="00DD5330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obavljanje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drugih poslova koji proizlaze iz godišnjeg plana i programa rada osnovne škole.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Ponuda treba sadržavati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- dokaz subjekta da je registriran za pružanje predmetne usluge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- bruto cijenu sata rada</w:t>
      </w:r>
    </w:p>
    <w:p w:rsidR="00FD15B4" w:rsidRPr="00FD15B4" w:rsidRDefault="00DD5330" w:rsidP="00FD15B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Informativni poziv traje 8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(osam) dana od dana objave na službenim internetskim stranicama Škole.</w:t>
      </w:r>
    </w:p>
    <w:p w:rsidR="00FD15B4" w:rsidRPr="00FD15B4" w:rsidRDefault="00B6613B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Rok za dostavu ponuda: 28. 9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.</w:t>
      </w: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2018</w:t>
      </w:r>
      <w:r w:rsidR="00FD15B4"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.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Ponude se dos</w:t>
      </w:r>
      <w:r w:rsidR="00E70420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tavljaju elektroničkim putem na </w:t>
      </w:r>
      <w:r w:rsidR="00E70420">
        <w:rPr>
          <w:rFonts w:ascii="Verdana" w:eastAsia="Times New Roman" w:hAnsi="Verdana" w:cs="Times New Roman"/>
          <w:color w:val="35586E"/>
          <w:sz w:val="18"/>
          <w:szCs w:val="18"/>
          <w:u w:val="single"/>
          <w:lang w:eastAsia="hr-HR"/>
        </w:rPr>
        <w:t>ured@os-rudes-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u w:val="single"/>
          <w:lang w:eastAsia="hr-HR"/>
        </w:rPr>
        <w:t>zg.skole.hr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, ili putem pošte na ad</w:t>
      </w:r>
      <w:r w:rsidR="00E70420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resu škole Jablanska 51</w:t>
      </w: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, Zagreb.</w:t>
      </w:r>
    </w:p>
    <w:p w:rsidR="00FD15B4" w:rsidRPr="00FD15B4" w:rsidRDefault="00FD15B4" w:rsidP="00FD15B4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D15B4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Ravnatelj škole</w:t>
      </w:r>
    </w:p>
    <w:p w:rsidR="00FD15B4" w:rsidRPr="00FD15B4" w:rsidRDefault="00E70420" w:rsidP="00FD15B4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Mr. </w:t>
      </w:r>
      <w:proofErr w:type="spellStart"/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sc</w:t>
      </w:r>
      <w:proofErr w:type="spellEnd"/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. Anđelka Jalušić</w:t>
      </w:r>
    </w:p>
    <w:p w:rsidR="00B47E60" w:rsidRDefault="00B47E60"/>
    <w:sectPr w:rsidR="00B4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B4"/>
    <w:rsid w:val="005C38E1"/>
    <w:rsid w:val="00B47E60"/>
    <w:rsid w:val="00B6613B"/>
    <w:rsid w:val="00D460A9"/>
    <w:rsid w:val="00DD5330"/>
    <w:rsid w:val="00E70420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5078-1058-4C19-B41E-EE2678A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7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3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7</cp:revision>
  <cp:lastPrinted>2018-09-18T12:15:00Z</cp:lastPrinted>
  <dcterms:created xsi:type="dcterms:W3CDTF">2017-10-09T11:46:00Z</dcterms:created>
  <dcterms:modified xsi:type="dcterms:W3CDTF">2018-09-18T12:32:00Z</dcterms:modified>
</cp:coreProperties>
</file>