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DB0DE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112-02/23-01/06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DB0DE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7702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30. 6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  <w:r w:rsidR="007702C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2023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6C65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</w:t>
      </w:r>
      <w:r w:rsidR="006C65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ručnog suradnika pedagoga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7702C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ovjerom dana  3. 7. </w:t>
      </w:r>
      <w:r w:rsidR="007807E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="007702C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2023. u 12:15 sati.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702C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P. A.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702C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702C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J.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702C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L.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7702C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MAJA</w:t>
            </w:r>
          </w:p>
        </w:tc>
      </w:tr>
      <w:tr w:rsidR="00511088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88" w:rsidRDefault="0051108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7" w:rsidRDefault="007702C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I.</w:t>
            </w:r>
          </w:p>
        </w:tc>
      </w:tr>
      <w:tr w:rsidR="007702C7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7" w:rsidRDefault="007702C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7" w:rsidRDefault="007702C7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M.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mjesto stručnog suradnika pedagoga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na 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i primjene propisa 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mjera, Pravilnik o načinu, postupcima i elementima vrednovanja učenika u osnovnoj i srednjoj školi</w:t>
      </w:r>
      <w:r w:rsidR="007E5B9F">
        <w:rPr>
          <w:rFonts w:ascii="Times New Roman" w:eastAsia="Times New Roman" w:hAnsi="Times New Roman" w:cs="Times New Roman"/>
          <w:sz w:val="24"/>
          <w:szCs w:val="24"/>
          <w:lang w:eastAsia="hr-HR"/>
        </w:rPr>
        <w:t>, Zakon o odgoju i obrazovanju u osnovnoj i srednjoj školi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E5B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7E5B9F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  <w:bookmarkStart w:id="0" w:name="_GoBack"/>
      <w:bookmarkEnd w:id="0"/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 xml:space="preserve">Kandidati su dužni ponijeti sa sobom osobnu iskaznicu ili drugu identifikacijsku javnu ispravu na temelju koje se utvrđuje identitet kandidata/kinje, kao i masku u skladu s mjerodavnim epidemiološkim mjerama. 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11114F"/>
    <w:rsid w:val="001C2A75"/>
    <w:rsid w:val="00213B7D"/>
    <w:rsid w:val="002B6F81"/>
    <w:rsid w:val="00394A38"/>
    <w:rsid w:val="004574F1"/>
    <w:rsid w:val="0046407B"/>
    <w:rsid w:val="004C0244"/>
    <w:rsid w:val="004C2229"/>
    <w:rsid w:val="00511088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C65AD"/>
    <w:rsid w:val="00753C5D"/>
    <w:rsid w:val="007637E6"/>
    <w:rsid w:val="007702C7"/>
    <w:rsid w:val="007807EF"/>
    <w:rsid w:val="00783261"/>
    <w:rsid w:val="007E5B9F"/>
    <w:rsid w:val="007F560D"/>
    <w:rsid w:val="008C0F11"/>
    <w:rsid w:val="008E1DC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C4369F"/>
    <w:rsid w:val="00C9036E"/>
    <w:rsid w:val="00CA30F9"/>
    <w:rsid w:val="00CF3B0B"/>
    <w:rsid w:val="00D75AA6"/>
    <w:rsid w:val="00DA55F1"/>
    <w:rsid w:val="00DB0DE7"/>
    <w:rsid w:val="00E312CB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68</cp:revision>
  <cp:lastPrinted>2023-06-30T08:05:00Z</cp:lastPrinted>
  <dcterms:created xsi:type="dcterms:W3CDTF">2021-10-13T11:10:00Z</dcterms:created>
  <dcterms:modified xsi:type="dcterms:W3CDTF">2023-06-30T08:55:00Z</dcterms:modified>
</cp:coreProperties>
</file>