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OŠ RUDEŠ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Zagreb, Jablanska 51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e- mail: </w:t>
      </w:r>
      <w:hyperlink r:id="rId5" w:history="1">
        <w:r w:rsidRPr="00AA4C8A">
          <w:rPr>
            <w:rStyle w:val="Hiperveza"/>
            <w:rFonts w:ascii="Verdana" w:eastAsia="Times New Roman" w:hAnsi="Verdana" w:cs="Times New Roman"/>
            <w:sz w:val="17"/>
            <w:szCs w:val="17"/>
            <w:lang w:eastAsia="hr-HR"/>
          </w:rPr>
          <w:t>ured@os-rudes-zg.skole.hr</w:t>
        </w:r>
      </w:hyperlink>
    </w:p>
    <w:p w:rsidR="00213B7D" w:rsidRDefault="004574F1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KLASA: </w:t>
      </w:r>
      <w:r w:rsidR="004B511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112-02/23-01/07</w:t>
      </w:r>
    </w:p>
    <w:p w:rsidR="00213B7D" w:rsidRDefault="00213B7D" w:rsidP="005C0DF0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URBROJ: </w:t>
      </w:r>
      <w:r w:rsidR="004B511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251-195/02-23-4</w:t>
      </w:r>
    </w:p>
    <w:p w:rsidR="000B6E40" w:rsidRDefault="000B6E40" w:rsidP="000B6E40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Zagreb,</w:t>
      </w:r>
      <w:r w:rsidR="002235F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30. 6. </w:t>
      </w:r>
      <w:r w:rsidR="0011114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2023</w:t>
      </w:r>
      <w:r w:rsidR="00AC797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.</w:t>
      </w:r>
    </w:p>
    <w:p w:rsidR="000B6E40" w:rsidRDefault="00213B7D" w:rsidP="000B6E40">
      <w:pPr>
        <w:shd w:val="clear" w:color="auto" w:fill="FFFFFF" w:themeFill="background1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Na temelju članka 10. Pravilnika o načinu i postupku zapošljavanja, Povjerenstvo za procjenu i  vrednovanje kandidata utvrđuje:</w:t>
      </w:r>
    </w:p>
    <w:p w:rsidR="00213B7D" w:rsidRPr="00DD6BF9" w:rsidRDefault="00213B7D" w:rsidP="000B6E40">
      <w:pPr>
        <w:shd w:val="clear" w:color="auto" w:fill="FFFFFF" w:themeFill="background1"/>
        <w:spacing w:after="0" w:line="240" w:lineRule="auto"/>
        <w:ind w:left="2124"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LISTU </w:t>
      </w:r>
      <w:r w:rsidR="002B6F8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POZVANIH</w:t>
      </w: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KANDIDATA</w:t>
      </w:r>
      <w:r w:rsidR="00B0047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</w:t>
      </w:r>
    </w:p>
    <w:p w:rsidR="000B6E40" w:rsidRDefault="00213B7D" w:rsidP="000B6E40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</w:pP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>prijavljenih na natječaj za radno mjes</w:t>
      </w:r>
      <w:r w:rsidR="00C9036E"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to: </w:t>
      </w:r>
      <w:r w:rsidR="004B511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učitelja informatike</w:t>
      </w:r>
      <w:r w:rsidRP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, </w:t>
      </w:r>
      <w:r w:rsidR="005C0DF0" w:rsidRP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određeno, puno radno </w:t>
      </w:r>
      <w:r w:rsidRP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vrijeme koji</w:t>
      </w: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 ispunjavaju fo</w:t>
      </w:r>
      <w:r w:rsidR="00A30875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rmalne uvjete natječaja i pozivaju </w:t>
      </w: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 se na vrednovanje</w:t>
      </w:r>
      <w:r w:rsidR="005C0DF0"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.    </w:t>
      </w:r>
    </w:p>
    <w:p w:rsidR="00213B7D" w:rsidRPr="000B6E40" w:rsidRDefault="005C0DF0" w:rsidP="000B6E40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</w:pPr>
      <w:r w:rsidRPr="00C9036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Vrednovanje će</w:t>
      </w:r>
      <w:r w:rsidR="00213B7D"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 </w:t>
      </w:r>
      <w:r w:rsidR="009D5968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bit </w:t>
      </w:r>
      <w:r w:rsidR="009D5968">
        <w:rPr>
          <w:rFonts w:ascii="Verdana" w:eastAsia="Times New Roman" w:hAnsi="Verdana" w:cs="Times New Roman"/>
          <w:b/>
          <w:color w:val="000000"/>
          <w:sz w:val="17"/>
          <w:szCs w:val="17"/>
          <w:u w:val="single"/>
          <w:lang w:eastAsia="hr-HR"/>
        </w:rPr>
        <w:t xml:space="preserve">usmenom </w:t>
      </w:r>
      <w:r w:rsidR="004C2229"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 p</w:t>
      </w:r>
      <w:r w:rsidR="00A30875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r</w:t>
      </w:r>
      <w:r w:rsidR="002235F4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ovjerom dana  3. 7. 2023. u 13:00 sati:</w:t>
      </w:r>
    </w:p>
    <w:p w:rsidR="004C2229" w:rsidRPr="004C2229" w:rsidRDefault="004C2229" w:rsidP="004C2229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780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6551"/>
      </w:tblGrid>
      <w:tr w:rsidR="004C2229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Prezime i ime kandidata               vrijeme</w:t>
            </w:r>
          </w:p>
        </w:tc>
      </w:tr>
      <w:tr w:rsidR="004C2229" w:rsidRPr="004C2229" w:rsidTr="005807E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A30875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321386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 V.</w:t>
            </w:r>
          </w:p>
        </w:tc>
      </w:tr>
      <w:tr w:rsidR="004C2229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A30875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321386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 M.</w:t>
            </w:r>
          </w:p>
        </w:tc>
      </w:tr>
      <w:tr w:rsidR="004C2229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A30875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321386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I.</w:t>
            </w:r>
          </w:p>
        </w:tc>
      </w:tr>
    </w:tbl>
    <w:p w:rsidR="000B6E40" w:rsidRDefault="000B6E40" w:rsidP="00B13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13FFF" w:rsidRPr="00B13FFF" w:rsidRDefault="00B13FFF" w:rsidP="00B13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:rsidR="00B13FFF" w:rsidRPr="00B13FFF" w:rsidRDefault="00B13FFF" w:rsidP="00B1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o načinu i sadržaju  te području vrednovanja i procjeni kandidata prijavljenih na natječaj za</w:t>
      </w:r>
    </w:p>
    <w:p w:rsidR="00B13FFF" w:rsidRPr="00B13FFF" w:rsidRDefault="00B13FFF" w:rsidP="00B13FFF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B13F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radno </w:t>
      </w:r>
      <w:r w:rsidR="006C65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mj</w:t>
      </w:r>
      <w:r w:rsidR="00E908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esto učitelja informatike</w:t>
      </w:r>
      <w:r w:rsidRPr="00B13F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, na određeno, puno radno vrijeme</w:t>
      </w:r>
    </w:p>
    <w:p w:rsidR="00B13FFF" w:rsidRPr="00B13FFF" w:rsidRDefault="00B13FFF" w:rsidP="000B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3FFF" w:rsidRPr="00B13FFF" w:rsidRDefault="00B13FFF" w:rsidP="00B13FF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Provjera znanja i sposobnosti prijavljenih kandidata na natječaj koji ispunjavaju uvjete provest će se  sukladno članku 12. i 13.  Pravilnika o načinu i postupku zapošljavanja i to </w:t>
      </w:r>
      <w:r w:rsidRPr="00B13FF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putem usmene provjere </w:t>
      </w: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se sastoji od:</w:t>
      </w:r>
    </w:p>
    <w:p w:rsidR="00B13FFF" w:rsidRPr="00B13FFF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procjene sposobnosti i izražavanja te komunikacije</w:t>
      </w:r>
    </w:p>
    <w:p w:rsidR="00B13FFF" w:rsidRPr="00B13FFF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profesionalnog interesa i motivacije za rad u Školi</w:t>
      </w:r>
    </w:p>
    <w:p w:rsidR="00B13FFF" w:rsidRPr="00B13FFF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poznavanja i primjene propisa </w:t>
      </w:r>
      <w:r w:rsidR="007807EF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 o načinu, postupcima i elementima vrednovanja učenika u osnovnoj i srednjoj školi</w:t>
      </w:r>
      <w:r w:rsidR="000C75CC">
        <w:rPr>
          <w:rFonts w:ascii="Times New Roman" w:eastAsia="Times New Roman" w:hAnsi="Times New Roman" w:cs="Times New Roman"/>
          <w:sz w:val="24"/>
          <w:szCs w:val="24"/>
          <w:lang w:eastAsia="hr-HR"/>
        </w:rPr>
        <w:t>, Zakon o odgoju i obrazovanju u osnovnoj i srednjoj školi</w:t>
      </w: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0C75C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bookmarkStart w:id="0" w:name="_GoBack"/>
      <w:bookmarkEnd w:id="0"/>
    </w:p>
    <w:p w:rsidR="00B13FFF" w:rsidRPr="00B13FFF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dosadašnje radno iskustvo i postignuća u radu i </w:t>
      </w:r>
    </w:p>
    <w:p w:rsidR="00B13FFF" w:rsidRPr="00B13FFF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drugih relevantnih sadržaja iz područja odgoja i obrazovanja</w:t>
      </w:r>
    </w:p>
    <w:p w:rsidR="00B13FFF" w:rsidRPr="00B13FFF" w:rsidRDefault="00B13FFF" w:rsidP="00B13FF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6E40" w:rsidRDefault="00B13FFF" w:rsidP="000B6E4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provedenog selekcijskog postupka - razgovora s kandidatima, Povjerenstvo utvrđuje listu kandidata s obzirom na ostvarene rezultate provedenog postupka te daje obrazloženo mišljenje ostvarenih  rezultata nakon obavljenog razgovora s kandidatima.</w:t>
      </w:r>
    </w:p>
    <w:p w:rsidR="000B6E40" w:rsidRPr="000B6E40" w:rsidRDefault="000B6E40" w:rsidP="000B6E4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B6E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Ukoliko kandidati ne pristupe vrednovanju smatrat će se da su odustali od prijave na natječaj.</w:t>
      </w:r>
    </w:p>
    <w:p w:rsidR="000B6E40" w:rsidRPr="000B6E40" w:rsidRDefault="000B6E40" w:rsidP="000B6E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6E40" w:rsidRDefault="000B6E40" w:rsidP="000B6E40">
      <w:pPr>
        <w:spacing w:after="0"/>
        <w:rPr>
          <w:b/>
        </w:rPr>
      </w:pPr>
      <w:r>
        <w:rPr>
          <w:b/>
        </w:rPr>
        <w:t>PRAVILA TESTIRANJA:</w:t>
      </w:r>
    </w:p>
    <w:p w:rsidR="000B6E40" w:rsidRPr="000B6E40" w:rsidRDefault="000B6E40" w:rsidP="000B6E40">
      <w:r>
        <w:t xml:space="preserve">Kandidati su dužni ponijeti sa sobom osobnu iskaznicu ili drugu identifikacijsku javnu ispravu na temelju koje se utvrđuje identitet kandidata/kinje, kao i masku u skladu s mjerodavnim epidemiološkim mjerama. </w:t>
      </w:r>
    </w:p>
    <w:p w:rsidR="000B6E40" w:rsidRDefault="000B6E40" w:rsidP="00B1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Povjerenstvo za procjenu kandidata</w:t>
      </w:r>
    </w:p>
    <w:p w:rsidR="000B6E40" w:rsidRDefault="000B6E40" w:rsidP="00B1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0B6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6355"/>
    <w:multiLevelType w:val="multilevel"/>
    <w:tmpl w:val="1222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6A487E"/>
    <w:multiLevelType w:val="multilevel"/>
    <w:tmpl w:val="F416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723085"/>
    <w:multiLevelType w:val="multilevel"/>
    <w:tmpl w:val="5250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7B2A51"/>
    <w:multiLevelType w:val="hybridMultilevel"/>
    <w:tmpl w:val="44DC29AC"/>
    <w:lvl w:ilvl="0" w:tplc="23B080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EB1C74"/>
    <w:multiLevelType w:val="multilevel"/>
    <w:tmpl w:val="8596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F5535B"/>
    <w:multiLevelType w:val="hybridMultilevel"/>
    <w:tmpl w:val="5388E242"/>
    <w:lvl w:ilvl="0" w:tplc="85022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D4AAC"/>
    <w:multiLevelType w:val="hybridMultilevel"/>
    <w:tmpl w:val="CEBA35B6"/>
    <w:lvl w:ilvl="0" w:tplc="77EC1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7D"/>
    <w:rsid w:val="00034A8E"/>
    <w:rsid w:val="000B6E40"/>
    <w:rsid w:val="000C0CFC"/>
    <w:rsid w:val="000C75CC"/>
    <w:rsid w:val="0011114F"/>
    <w:rsid w:val="001C2A75"/>
    <w:rsid w:val="00213B7D"/>
    <w:rsid w:val="002235F4"/>
    <w:rsid w:val="002B6F81"/>
    <w:rsid w:val="00321386"/>
    <w:rsid w:val="00394A38"/>
    <w:rsid w:val="004574F1"/>
    <w:rsid w:val="0046407B"/>
    <w:rsid w:val="004B5119"/>
    <w:rsid w:val="004C0244"/>
    <w:rsid w:val="004C2229"/>
    <w:rsid w:val="00511088"/>
    <w:rsid w:val="005807E4"/>
    <w:rsid w:val="005905F4"/>
    <w:rsid w:val="005B3CA2"/>
    <w:rsid w:val="005C0DF0"/>
    <w:rsid w:val="005C6894"/>
    <w:rsid w:val="00642B60"/>
    <w:rsid w:val="00660641"/>
    <w:rsid w:val="0067594E"/>
    <w:rsid w:val="006A05B8"/>
    <w:rsid w:val="006C65AD"/>
    <w:rsid w:val="00753C5D"/>
    <w:rsid w:val="007637E6"/>
    <w:rsid w:val="007807EF"/>
    <w:rsid w:val="00783261"/>
    <w:rsid w:val="007F560D"/>
    <w:rsid w:val="008C0F11"/>
    <w:rsid w:val="008E1DC7"/>
    <w:rsid w:val="00993751"/>
    <w:rsid w:val="009B0F4A"/>
    <w:rsid w:val="009D5968"/>
    <w:rsid w:val="009F6F32"/>
    <w:rsid w:val="00A30875"/>
    <w:rsid w:val="00AC797F"/>
    <w:rsid w:val="00AF0A93"/>
    <w:rsid w:val="00B00478"/>
    <w:rsid w:val="00B13FFF"/>
    <w:rsid w:val="00B219AF"/>
    <w:rsid w:val="00B7577B"/>
    <w:rsid w:val="00BA2694"/>
    <w:rsid w:val="00C4369F"/>
    <w:rsid w:val="00C9036E"/>
    <w:rsid w:val="00CA30F9"/>
    <w:rsid w:val="00CF3B0B"/>
    <w:rsid w:val="00D75AA6"/>
    <w:rsid w:val="00DA55F1"/>
    <w:rsid w:val="00E312CB"/>
    <w:rsid w:val="00E908CD"/>
    <w:rsid w:val="00F41A30"/>
    <w:rsid w:val="00FB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966D6-0FCF-401B-AD3B-14C51D13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B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3B7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A26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rudes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72</cp:revision>
  <cp:lastPrinted>2023-06-30T08:34:00Z</cp:lastPrinted>
  <dcterms:created xsi:type="dcterms:W3CDTF">2021-10-13T11:10:00Z</dcterms:created>
  <dcterms:modified xsi:type="dcterms:W3CDTF">2023-06-30T08:56:00Z</dcterms:modified>
</cp:coreProperties>
</file>